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E2" w:rsidRDefault="001602E2" w:rsidP="00335C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Actividades semana 2</w:t>
      </w:r>
    </w:p>
    <w:p w:rsidR="001602E2" w:rsidRDefault="001602E2" w:rsidP="00335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C62" w:rsidRPr="001602E2" w:rsidRDefault="00335C62" w:rsidP="00335C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Después de observar el video y leer la  semana 2 del libro de térraba, analice los siguientes aspectos</w:t>
      </w:r>
    </w:p>
    <w:p w:rsidR="00335C62" w:rsidRPr="001602E2" w:rsidRDefault="00335C62" w:rsidP="00335C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C62" w:rsidRPr="001602E2" w:rsidRDefault="00335C62" w:rsidP="00335C62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 xml:space="preserve">Investigo mediante libros, revistas, periódicos, entre otro material bibliográfico </w:t>
      </w:r>
    </w:p>
    <w:p w:rsidR="00335C62" w:rsidRPr="001602E2" w:rsidRDefault="00335C62" w:rsidP="00335C62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335C62" w:rsidRPr="001602E2" w:rsidRDefault="00335C62" w:rsidP="00335C6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Cuáles son para ud,  2 etapas de la transición del paleolítico al neolítico</w:t>
      </w:r>
      <w:proofErr w:type="gramStart"/>
      <w:r w:rsidRPr="001602E2">
        <w:rPr>
          <w:rFonts w:ascii="Arial" w:hAnsi="Arial" w:cs="Arial"/>
          <w:sz w:val="24"/>
          <w:szCs w:val="24"/>
        </w:rPr>
        <w:t>?</w:t>
      </w:r>
      <w:proofErr w:type="gramEnd"/>
    </w:p>
    <w:p w:rsidR="00335C62" w:rsidRPr="001602E2" w:rsidRDefault="00335C62" w:rsidP="00335C62">
      <w:pPr>
        <w:pStyle w:val="Prrafodelista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p w:rsidR="0044386A" w:rsidRPr="001602E2" w:rsidRDefault="00335C62" w:rsidP="00335C6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¿Cuál es la importancia de la domesticación de plantas comestibles para el ser humano?</w:t>
      </w:r>
    </w:p>
    <w:p w:rsidR="00335C62" w:rsidRPr="001602E2" w:rsidRDefault="00335C62" w:rsidP="00335C62">
      <w:pPr>
        <w:pStyle w:val="Prrafodelista"/>
        <w:rPr>
          <w:rFonts w:ascii="Arial" w:hAnsi="Arial" w:cs="Arial"/>
          <w:sz w:val="24"/>
          <w:szCs w:val="24"/>
        </w:rPr>
      </w:pPr>
    </w:p>
    <w:p w:rsidR="00335C62" w:rsidRPr="001602E2" w:rsidRDefault="00335C62" w:rsidP="00335C6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¿Qué beneficios sociales trajo consigo el lenguaje y la escritura?</w:t>
      </w:r>
    </w:p>
    <w:p w:rsidR="00335C62" w:rsidRPr="001602E2" w:rsidRDefault="00335C62" w:rsidP="00335C62">
      <w:pPr>
        <w:pStyle w:val="Prrafodelista"/>
        <w:rPr>
          <w:rFonts w:ascii="Arial" w:hAnsi="Arial" w:cs="Arial"/>
          <w:sz w:val="24"/>
          <w:szCs w:val="24"/>
        </w:rPr>
      </w:pPr>
    </w:p>
    <w:p w:rsidR="00335C62" w:rsidRPr="001602E2" w:rsidRDefault="00335C62" w:rsidP="00335C62">
      <w:pPr>
        <w:pStyle w:val="Prrafodelista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p w:rsidR="00335C62" w:rsidRPr="001602E2" w:rsidRDefault="00335C62" w:rsidP="00335C6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¿Cuánto sabe ud del tema: realice la siguiente prueba de 10 ítems semana 2</w:t>
      </w:r>
    </w:p>
    <w:p w:rsidR="00D01E43" w:rsidRPr="001602E2" w:rsidRDefault="00D01E43" w:rsidP="00D01E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E43" w:rsidRPr="001602E2" w:rsidRDefault="00D01E43" w:rsidP="00D01E4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Elabore un cuadro de ubicación, tipo de planta y animal y resuma su importancia para el ser humano.</w:t>
      </w:r>
    </w:p>
    <w:p w:rsidR="00D01E43" w:rsidRPr="001602E2" w:rsidRDefault="00D01E43" w:rsidP="00D01E43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:rsidR="00D01E43" w:rsidRPr="001602E2" w:rsidRDefault="00D01E43" w:rsidP="00D01E43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 xml:space="preserve">Responda </w:t>
      </w:r>
    </w:p>
    <w:p w:rsidR="00D01E43" w:rsidRPr="001602E2" w:rsidRDefault="00D01E43" w:rsidP="009E5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E43" w:rsidRPr="001602E2" w:rsidRDefault="00D01E43" w:rsidP="00D01E4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¿Dónde se gestó la domesticación de plantas y animales?</w:t>
      </w:r>
    </w:p>
    <w:p w:rsidR="00D01E43" w:rsidRPr="001602E2" w:rsidRDefault="00D01E43" w:rsidP="00D01E4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En que lugar se domesticaron las siguientes plantas:</w:t>
      </w:r>
    </w:p>
    <w:p w:rsidR="00D01E43" w:rsidRPr="001602E2" w:rsidRDefault="00D01E43" w:rsidP="00D01E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E43" w:rsidRPr="001602E2" w:rsidRDefault="009E5057" w:rsidP="00D01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Trigo, cebada, maíz, tomate, arroz, café.</w:t>
      </w:r>
    </w:p>
    <w:p w:rsidR="009E5057" w:rsidRPr="001602E2" w:rsidRDefault="009E5057" w:rsidP="00D01E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7" w:rsidRPr="001602E2" w:rsidRDefault="009E5057" w:rsidP="009E505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En que lugar se domesticaron las siguientes animales:</w:t>
      </w:r>
    </w:p>
    <w:p w:rsidR="009E5057" w:rsidRPr="001602E2" w:rsidRDefault="009E5057" w:rsidP="009E5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7" w:rsidRPr="001602E2" w:rsidRDefault="009E5057" w:rsidP="009E5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Perro, gato, cerdo, vaca, cabra, caballo, llama, camello.</w:t>
      </w:r>
    </w:p>
    <w:p w:rsidR="009E5057" w:rsidRPr="001602E2" w:rsidRDefault="009E5057" w:rsidP="009E5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7" w:rsidRDefault="001602E2" w:rsidP="009E5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Mediante un esquema, identifique los principales cambios que represento la división social del trabajo.</w:t>
      </w:r>
    </w:p>
    <w:p w:rsidR="001602E2" w:rsidRPr="001602E2" w:rsidRDefault="001602E2" w:rsidP="009E5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02E2" w:rsidRPr="001602E2" w:rsidRDefault="001602E2" w:rsidP="009E5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602E2">
        <w:rPr>
          <w:rFonts w:ascii="Arial" w:hAnsi="Arial" w:cs="Arial"/>
          <w:sz w:val="24"/>
          <w:szCs w:val="24"/>
        </w:rPr>
        <w:t>El desarrollo del lenguaje y la escritura en el establecimiento de las primeras civilizaciones en el mundo.</w:t>
      </w:r>
    </w:p>
    <w:p w:rsidR="009E5057" w:rsidRPr="001602E2" w:rsidRDefault="009E5057" w:rsidP="009E5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7" w:rsidRPr="001602E2" w:rsidRDefault="009E5057" w:rsidP="009E505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7" w:rsidRPr="001602E2" w:rsidRDefault="009E5057" w:rsidP="00D01E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E5057" w:rsidRPr="001602E2" w:rsidRDefault="009E5057" w:rsidP="00D01E4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5C62" w:rsidRPr="001602E2" w:rsidRDefault="00335C62" w:rsidP="00335C62">
      <w:pPr>
        <w:pStyle w:val="Prrafodelista"/>
        <w:spacing w:after="0" w:line="240" w:lineRule="auto"/>
        <w:ind w:left="1155"/>
        <w:rPr>
          <w:rFonts w:ascii="Arial" w:hAnsi="Arial" w:cs="Arial"/>
          <w:sz w:val="24"/>
          <w:szCs w:val="24"/>
        </w:rPr>
      </w:pPr>
    </w:p>
    <w:sectPr w:rsidR="00335C62" w:rsidRPr="001602E2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D196C"/>
    <w:multiLevelType w:val="hybridMultilevel"/>
    <w:tmpl w:val="08420944"/>
    <w:lvl w:ilvl="0" w:tplc="0C0A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2BB3259"/>
    <w:multiLevelType w:val="hybridMultilevel"/>
    <w:tmpl w:val="A118830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350A39"/>
    <w:multiLevelType w:val="hybridMultilevel"/>
    <w:tmpl w:val="97FC0D1C"/>
    <w:lvl w:ilvl="0" w:tplc="FE5830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C62"/>
    <w:rsid w:val="001602E2"/>
    <w:rsid w:val="00335C62"/>
    <w:rsid w:val="0044386A"/>
    <w:rsid w:val="00524840"/>
    <w:rsid w:val="007D16D0"/>
    <w:rsid w:val="009E5057"/>
    <w:rsid w:val="00D0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C62"/>
    <w:pPr>
      <w:spacing w:after="160" w:line="259" w:lineRule="auto"/>
    </w:pPr>
    <w:rPr>
      <w:rFonts w:ascii="Calibri" w:eastAsia="Calibri" w:hAnsi="Calibri" w:cs="Times New Roman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2020-03-12T19:08:00Z</dcterms:created>
  <dcterms:modified xsi:type="dcterms:W3CDTF">2020-03-12T19:44:00Z</dcterms:modified>
</cp:coreProperties>
</file>