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A48" w:rsidRDefault="00C96526" w:rsidP="00F04A48">
      <w:pPr>
        <w:spacing w:after="0" w:line="240" w:lineRule="auto"/>
        <w:contextualSpacing/>
        <w:jc w:val="both"/>
        <w:rPr>
          <w:rFonts w:eastAsiaTheme="minorEastAsia" w:cs="Arial"/>
          <w:lang w:val="es-AR" w:eastAsia="es-AR"/>
        </w:rPr>
      </w:pPr>
      <w:r>
        <w:rPr>
          <w:rFonts w:eastAsiaTheme="minorEastAsia" w:cs="Arial"/>
          <w:noProof/>
          <w:lang w:val="es-AR" w:eastAsia="es-AR"/>
        </w:rPr>
        <w:drawing>
          <wp:inline distT="0" distB="0" distL="0" distR="0" wp14:anchorId="6432E659" wp14:editId="2AF9B00A">
            <wp:extent cx="6000750" cy="1685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526" w:rsidRDefault="00C96526" w:rsidP="00F04A48">
      <w:pPr>
        <w:spacing w:after="0" w:line="240" w:lineRule="auto"/>
        <w:contextualSpacing/>
        <w:jc w:val="both"/>
        <w:rPr>
          <w:rFonts w:eastAsiaTheme="minorEastAsia" w:cs="Arial"/>
          <w:lang w:val="es-AR" w:eastAsia="es-AR"/>
        </w:rPr>
      </w:pPr>
    </w:p>
    <w:p w:rsidR="00C96526" w:rsidRDefault="00C96526" w:rsidP="00F04A48">
      <w:pPr>
        <w:spacing w:after="0" w:line="240" w:lineRule="auto"/>
        <w:contextualSpacing/>
        <w:jc w:val="both"/>
        <w:rPr>
          <w:rFonts w:eastAsiaTheme="minorEastAsia" w:cs="Arial"/>
          <w:lang w:val="es-AR" w:eastAsia="es-AR"/>
        </w:rPr>
      </w:pPr>
    </w:p>
    <w:p w:rsidR="00285D9C" w:rsidRDefault="00C557F5" w:rsidP="00F04A48">
      <w:pPr>
        <w:spacing w:after="0" w:line="240" w:lineRule="auto"/>
        <w:contextualSpacing/>
        <w:jc w:val="both"/>
        <w:rPr>
          <w:rFonts w:eastAsiaTheme="minorEastAsia" w:cs="Arial"/>
          <w:b/>
          <w:bCs/>
          <w:i/>
          <w:iCs/>
          <w:sz w:val="28"/>
          <w:szCs w:val="28"/>
          <w:lang w:val="es-AR" w:eastAsia="es-AR"/>
        </w:rPr>
      </w:pPr>
      <w:r>
        <w:rPr>
          <w:rFonts w:eastAsiaTheme="minorEastAsia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15895" wp14:editId="46603C5F">
                <wp:simplePos x="0" y="0"/>
                <wp:positionH relativeFrom="margin">
                  <wp:posOffset>990600</wp:posOffset>
                </wp:positionH>
                <wp:positionV relativeFrom="paragraph">
                  <wp:posOffset>87630</wp:posOffset>
                </wp:positionV>
                <wp:extent cx="4533900" cy="6477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76D5" w:rsidRPr="007676D5" w:rsidRDefault="007676D5" w:rsidP="007676D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eastAsiaTheme="minorEastAsia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AR" w:eastAsia="es-AR"/>
                              </w:rPr>
                            </w:pPr>
                            <w:r w:rsidRPr="007676D5">
                              <w:rPr>
                                <w:rFonts w:eastAsiaTheme="minorEastAsia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AR" w:eastAsia="es-AR"/>
                              </w:rPr>
                              <w:t>¿Qué ha escuchado, visto o leído acerca de las células?</w:t>
                            </w:r>
                          </w:p>
                          <w:p w:rsidR="007676D5" w:rsidRPr="00285D9C" w:rsidRDefault="007676D5" w:rsidP="007676D5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715895" id="Rectángulo 5" o:spid="_x0000_s1026" style="position:absolute;left:0;text-align:left;margin-left:78pt;margin-top:6.9pt;width:357pt;height:5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WIiQIAAB8FAAAOAAAAZHJzL2Uyb0RvYy54bWysVM1u2zAMvg/YOwi6r05Sp2mNOkWQosOA&#10;og3WDj0zsmwL0N8kJXb3NnuWvVgp2enfehrmg0yKFCl+/Kjzi15JsufOC6NLOj2aUMI1M5XQTUl/&#10;3F99OaXEB9AVSKN5SR+5pxfLz5/OO1vwmWmNrLgjGET7orMlbUOwRZZ51nIF/shYrtFYG6cgoOqa&#10;rHLQYXQls9lkcpJ1xlXWGca9x93LwUiXKX5dcxZu69rzQGRJ8W4hrS6t27hmy3MoGge2FWy8BvzD&#10;LRQIjUmfQ11CALJz4q9QSjBnvKnDETMqM3UtGE81YDXTybtq7lqwPNWC4Hj7DJP/f2HZzX7jiKhK&#10;OqdEg8IWfUfQ/vzWzU4aMo8AddYX6HdnN27UPIqx2r52Kv6xDtInUB+fQeV9IAw38/nx8dkEsWdo&#10;O8kXC5QxTPZy2jofvnKjSBRK6jB/whL21z4MrgeXmMwbKaorIWVSXLNdS0f2gA3O88VsnY/R37hJ&#10;TTqk5ywmJwyQaLWEgKKyWLrXDSUgG2QwCy7lfnPaf5AkJW+h4kPq+QS/Q+bBPdX4Jk6s4hJ8OxxJ&#10;pngECiUCToEUqqSnMdAhktTRyhOPRyxiMwb4oxT6bT/2ZGuqR2ylMwPHvWVXAvNdgw8bcEhqrBwH&#10;NdziUkuDcJhRoqQ17tdH+9EfuYZWSjocEoTq5w4cp0R+08jCs2mex6lKSj5fzFBxry3b1xa9U2uD&#10;bZrik2BZEqN/kAexdkY94DyvYlY0gWaYe2jKqKzDMLz4IjC+WiU3nCQL4VrfWRaDR8gi0vf9Azg7&#10;kiogHW/MYaCgeMetwTee1Ga1C6YWiXgR4gFXbGZUcApTW8cXI475az15vbxryycAAAD//wMAUEsD&#10;BBQABgAIAAAAIQD0bFns3gAAAAoBAAAPAAAAZHJzL2Rvd25yZXYueG1sTE/LTsMwELwj8Q/WInGj&#10;TkEJUYhToSIOFRIVDR/gxouTNl6H2G0CX89ygtvOQ7Mz5Wp2vTjjGDpPCpaLBARS401HVsF7/XyT&#10;gwhRk9G9J1TwhQFW1eVFqQvjJ3rD8y5awSEUCq2gjXEopAxNi06HhR+QWPvwo9OR4WilGfXE4a6X&#10;t0mSSac74g+tHnDdYnPcnZwCe6gPx2FN2Wb7lL68fm5ru5m+lbq+mh8fQESc458Zfutzdai4096f&#10;yATRM04z3hL5uOMJbMjvEyb2TCzTHGRVyv8Tqh8AAAD//wMAUEsBAi0AFAAGAAgAAAAhALaDOJL+&#10;AAAA4QEAABMAAAAAAAAAAAAAAAAAAAAAAFtDb250ZW50X1R5cGVzXS54bWxQSwECLQAUAAYACAAA&#10;ACEAOP0h/9YAAACUAQAACwAAAAAAAAAAAAAAAAAvAQAAX3JlbHMvLnJlbHNQSwECLQAUAAYACAAA&#10;ACEA2XPliIkCAAAfBQAADgAAAAAAAAAAAAAAAAAuAgAAZHJzL2Uyb0RvYy54bWxQSwECLQAUAAYA&#10;CAAAACEA9GxZ7N4AAAAKAQAADwAAAAAAAAAAAAAAAADjBAAAZHJzL2Rvd25yZXYueG1sUEsFBgAA&#10;AAAEAAQA8wAAAO4FAAAAAA==&#10;" fillcolor="#4472c4" strokecolor="#2f528f" strokeweight="1pt">
                <v:textbox>
                  <w:txbxContent>
                    <w:p w:rsidR="007676D5" w:rsidRPr="007676D5" w:rsidRDefault="007676D5" w:rsidP="007676D5">
                      <w:pPr>
                        <w:spacing w:after="0" w:line="240" w:lineRule="auto"/>
                        <w:contextualSpacing/>
                        <w:jc w:val="both"/>
                        <w:rPr>
                          <w:rFonts w:eastAsiaTheme="minorEastAsia" w:cs="Ari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AR" w:eastAsia="es-AR"/>
                        </w:rPr>
                      </w:pPr>
                      <w:r w:rsidRPr="007676D5">
                        <w:rPr>
                          <w:rFonts w:eastAsiaTheme="minorEastAsia" w:cs="Ari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AR" w:eastAsia="es-AR"/>
                        </w:rPr>
                        <w:t>¿Qué ha escuchado, visto o leído acerca de las células?</w:t>
                      </w:r>
                    </w:p>
                    <w:p w:rsidR="007676D5" w:rsidRPr="00285D9C" w:rsidRDefault="007676D5" w:rsidP="007676D5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5D9C" w:rsidRPr="001B4F30" w:rsidRDefault="00285D9C" w:rsidP="00F04A48">
      <w:pPr>
        <w:spacing w:after="0" w:line="240" w:lineRule="auto"/>
        <w:contextualSpacing/>
        <w:jc w:val="both"/>
        <w:rPr>
          <w:rFonts w:eastAsiaTheme="minorEastAsia" w:cs="Arial"/>
          <w:b/>
          <w:bCs/>
          <w:i/>
          <w:iCs/>
          <w:sz w:val="28"/>
          <w:szCs w:val="28"/>
          <w:lang w:val="es-AR" w:eastAsia="es-AR"/>
        </w:rPr>
      </w:pPr>
    </w:p>
    <w:p w:rsidR="001B4F30" w:rsidRDefault="001B4F30" w:rsidP="00F04A48">
      <w:pPr>
        <w:spacing w:after="0" w:line="240" w:lineRule="auto"/>
        <w:contextualSpacing/>
        <w:jc w:val="both"/>
        <w:rPr>
          <w:rFonts w:eastAsiaTheme="minorEastAsia" w:cs="Arial"/>
          <w:b/>
          <w:bCs/>
          <w:i/>
          <w:iCs/>
          <w:sz w:val="28"/>
          <w:szCs w:val="28"/>
          <w:lang w:val="es-AR" w:eastAsia="es-AR"/>
        </w:rPr>
      </w:pPr>
    </w:p>
    <w:p w:rsidR="006451AE" w:rsidRPr="001B4F30" w:rsidRDefault="006451AE" w:rsidP="00F04A48">
      <w:pPr>
        <w:spacing w:after="0" w:line="240" w:lineRule="auto"/>
        <w:contextualSpacing/>
        <w:jc w:val="both"/>
        <w:rPr>
          <w:rFonts w:eastAsiaTheme="minorEastAsia" w:cs="Arial"/>
          <w:b/>
          <w:bCs/>
          <w:i/>
          <w:iCs/>
          <w:sz w:val="28"/>
          <w:szCs w:val="28"/>
          <w:lang w:val="es-AR" w:eastAsia="es-AR"/>
        </w:rPr>
      </w:pPr>
    </w:p>
    <w:p w:rsidR="006451AE" w:rsidRDefault="006451AE" w:rsidP="00F04A48">
      <w:pPr>
        <w:spacing w:after="0" w:line="240" w:lineRule="auto"/>
        <w:contextualSpacing/>
        <w:jc w:val="both"/>
        <w:rPr>
          <w:rFonts w:eastAsiaTheme="minorEastAsia" w:cs="Arial"/>
          <w:b/>
          <w:bCs/>
          <w:i/>
          <w:iCs/>
          <w:sz w:val="28"/>
          <w:szCs w:val="28"/>
          <w:lang w:val="es-AR" w:eastAsia="es-AR"/>
        </w:rPr>
      </w:pPr>
    </w:p>
    <w:p w:rsidR="006451AE" w:rsidRPr="001B4F30" w:rsidRDefault="00C557F5" w:rsidP="00F04A48">
      <w:pPr>
        <w:spacing w:after="0" w:line="240" w:lineRule="auto"/>
        <w:contextualSpacing/>
        <w:jc w:val="both"/>
        <w:rPr>
          <w:rFonts w:eastAsiaTheme="minorEastAsia" w:cs="Arial"/>
          <w:b/>
          <w:bCs/>
          <w:i/>
          <w:iCs/>
          <w:sz w:val="28"/>
          <w:szCs w:val="28"/>
          <w:lang w:val="es-AR" w:eastAsia="es-AR"/>
        </w:rPr>
      </w:pPr>
      <w:r>
        <w:rPr>
          <w:rFonts w:eastAsiaTheme="minorEastAsia" w:cs="Arial"/>
          <w:b/>
          <w:bCs/>
          <w:i/>
          <w:iCs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1362075</wp:posOffset>
                </wp:positionH>
                <wp:positionV relativeFrom="paragraph">
                  <wp:posOffset>164465</wp:posOffset>
                </wp:positionV>
                <wp:extent cx="3695700" cy="6096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1AE" w:rsidRDefault="006451AE" w:rsidP="006451A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eastAsiaTheme="minorEastAsi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AR" w:eastAsia="es-AR"/>
                              </w:rPr>
                            </w:pPr>
                            <w:r w:rsidRPr="001B4F30">
                              <w:rPr>
                                <w:rFonts w:eastAsiaTheme="minorEastAsi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AR" w:eastAsia="es-AR"/>
                              </w:rPr>
                              <w:t>¿Por qué considera que las células se agrupan?</w:t>
                            </w:r>
                          </w:p>
                          <w:p w:rsidR="006451AE" w:rsidRPr="006451AE" w:rsidRDefault="006451AE" w:rsidP="006451AE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" o:spid="_x0000_s1027" style="position:absolute;left:0;text-align:left;margin-left:107.25pt;margin-top:12.95pt;width:291pt;height:4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C4ggIAAE0FAAAOAAAAZHJzL2Uyb0RvYy54bWysVFFP2zAQfp+0/2D5fSQtUEZFiioQ0yQE&#10;CJh4dh27ieT4vLPbpPs3+y37Y5ydNCBAe5jWh/Tsu/vu7rs7n513jWFbhb4GW/DJQc6ZshLK2q4L&#10;/uPx6stXznwQthQGrCr4Tnl+vvj86ax1czWFCkypkBGI9fPWFbwKwc2zzMtKNcIfgFOWlBqwEYGO&#10;uM5KFC2hNyab5vksawFLhyCV93R72Sv5IuFrrWS41dqrwEzBKbeQvpi+q/jNFmdivkbhqloOaYh/&#10;yKIRtaWgI9SlCIJtsH4H1dQSwYMOBxKaDLSupUo1UDWT/E01D5VwKtVC5Hg30uT/H6y82d4hq8uC&#10;H3JmRUMtuifS/vy2640BdhgJap2fk92Du8Ph5EmM1XYam/hPdbAukbobSVVdYJIuD2enxyc5cS9J&#10;N8tPZyQTTPbi7dCHbwoaFoWCI8VPXIrttQ+96d6E/GI2ffwkhZ1RMQVj75WmQijiNHmnEVIXBtlW&#10;UPOFlMqGSa+qRKn66+OcfkM+o0fKLgFGZF0bM2IPAHE832P3uQ720VWlCRyd878l1juPHiky2DA6&#10;N7UF/AjAUFVD5N5+T1JPTWQpdKsuNTlZxpsVlDtqPEK/Ed7Jq5rYvxY+3AmkFaCG0VqHW/poA23B&#10;YZA4qwB/fXQf7WkySctZSytVcP9zI1BxZr5bmtnTydFR3MF0ODo+mdIBX2tWrzV201wANW5CD4iT&#10;SYz2wexFjdA80fYvY1RSCSspdsFlwP3hIvSrTu+HVMtlMqO9cyJc2wcnI3jkOU7XY/ck0A0jGGh4&#10;b2C/fmL+ZhJ72+hpYbkJoOs0pi+8Dh2gnU2jNLwv8VF4fU5WL6/g4hkAAP//AwBQSwMEFAAGAAgA&#10;AAAhAHuMHrrdAAAACgEAAA8AAABkcnMvZG93bnJldi54bWxMj8FOwzAQRO9I/IO1SNyok4i2JI1T&#10;oUpckDi08AFuvMRp43UUO03y9ywnuO3uPM3MlvvZdeKGQ2g9KUhXCQik2puWGgVfn29PLyBC1GR0&#10;5wkVLBhgX93flbowfqIj3k6xEWxCodAKbIx9IWWoLTodVr5HYu3bD05HXodGmkFPbO46mSXJRjrd&#10;EidY3ePBYn09jY5DNB6XdDsdrh92fm+xWy44Lko9PsyvOxAR5/gHw299rg4Vdzr7kUwQnYIsfV4z&#10;ysM6B8HANt/w4cxkluYgq1L+f6H6AQAA//8DAFBLAQItABQABgAIAAAAIQC2gziS/gAAAOEBAAAT&#10;AAAAAAAAAAAAAAAAAAAAAABbQ29udGVudF9UeXBlc10ueG1sUEsBAi0AFAAGAAgAAAAhADj9If/W&#10;AAAAlAEAAAsAAAAAAAAAAAAAAAAALwEAAF9yZWxzLy5yZWxzUEsBAi0AFAAGAAgAAAAhAFHsYLiC&#10;AgAATQUAAA4AAAAAAAAAAAAAAAAALgIAAGRycy9lMm9Eb2MueG1sUEsBAi0AFAAGAAgAAAAhAHuM&#10;HrrdAAAACgEAAA8AAAAAAAAAAAAAAAAA3AQAAGRycy9kb3ducmV2LnhtbFBLBQYAAAAABAAEAPMA&#10;AADmBQAAAAA=&#10;" fillcolor="#4472c4 [3204]" strokecolor="#1f3763 [1604]" strokeweight="1pt">
                <v:textbox>
                  <w:txbxContent>
                    <w:p w:rsidR="006451AE" w:rsidRDefault="006451AE" w:rsidP="006451AE">
                      <w:pPr>
                        <w:spacing w:after="0" w:line="240" w:lineRule="auto"/>
                        <w:contextualSpacing/>
                        <w:jc w:val="both"/>
                        <w:rPr>
                          <w:rFonts w:eastAsiaTheme="minorEastAsia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AR" w:eastAsia="es-AR"/>
                        </w:rPr>
                      </w:pPr>
                      <w:r w:rsidRPr="001B4F30">
                        <w:rPr>
                          <w:rFonts w:eastAsiaTheme="minorEastAsia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AR" w:eastAsia="es-AR"/>
                        </w:rPr>
                        <w:t>¿Por qué considera que las células se agrupan?</w:t>
                      </w:r>
                    </w:p>
                    <w:p w:rsidR="006451AE" w:rsidRPr="006451AE" w:rsidRDefault="006451AE" w:rsidP="006451AE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3ECA" w:rsidRPr="0070721F" w:rsidRDefault="007676D5" w:rsidP="00F93ECA">
      <w:pPr>
        <w:contextualSpacing/>
        <w:rPr>
          <w:rFonts w:eastAsiaTheme="minorEastAsia" w:cs="Arial"/>
          <w:lang w:val="es-AR" w:eastAsia="es-AR"/>
        </w:rPr>
      </w:pPr>
      <w:r>
        <w:rPr>
          <w:rFonts w:eastAsiaTheme="minorEastAsia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1190625</wp:posOffset>
                </wp:positionH>
                <wp:positionV relativeFrom="paragraph">
                  <wp:posOffset>1089660</wp:posOffset>
                </wp:positionV>
                <wp:extent cx="4038600" cy="5619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02B" w:rsidRPr="001B4F30" w:rsidRDefault="00FA602B" w:rsidP="00FA60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eastAsiaTheme="minorEastAsi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AR" w:eastAsia="es-AR"/>
                              </w:rPr>
                            </w:pPr>
                            <w:r w:rsidRPr="001B4F30">
                              <w:rPr>
                                <w:rFonts w:eastAsiaTheme="minorEastAsi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AR" w:eastAsia="es-AR"/>
                              </w:rPr>
                              <w:t>¿Qué nombre le podrí</w:t>
                            </w:r>
                            <w:r>
                              <w:rPr>
                                <w:rFonts w:eastAsiaTheme="minorEastAsi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AR" w:eastAsia="es-AR"/>
                              </w:rPr>
                              <w:t>a</w:t>
                            </w:r>
                            <w:r w:rsidRPr="001B4F30">
                              <w:rPr>
                                <w:rFonts w:eastAsiaTheme="minorEastAsi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AR" w:eastAsia="es-AR"/>
                              </w:rPr>
                              <w:t xml:space="preserve"> dar al conjunto de células?</w:t>
                            </w:r>
                          </w:p>
                          <w:p w:rsidR="00FA602B" w:rsidRPr="00FA602B" w:rsidRDefault="00FA602B" w:rsidP="00FA602B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8" style="position:absolute;margin-left:93.75pt;margin-top:85.8pt;width:318pt;height:44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qYhAIAAE0FAAAOAAAAZHJzL2Uyb0RvYy54bWysVM1u2zAMvg/YOwi6r3aypD9BnSJo0WFA&#10;0RVth54VWYoNyKJGKbGzt9mz7MVGyY5btMUOw3yQJZH8SH4kdX7RNYbtFPoabMEnRzlnykooa7sp&#10;+PfH60+nnPkgbCkMWFXwvfL8Yvnxw3nrFmoKFZhSISMQ6xetK3gVgltkmZeVaoQ/AqcsCTVgIwId&#10;cZOVKFpCb0w2zfPjrAUsHYJU3tPtVS/ky4SvtZLhm9ZeBWYKTrGFtGJa13HNludisUHhqloOYYh/&#10;iKIRtSWnI9SVCIJtsX4D1dQSwYMORxKaDLSupUo5UDaT/FU2D5VwKuVC5Hg30uT/H6y83d0hq8uC&#10;zzizoqES3RNpv3/ZzdYAm0WCWucXpPfg7nA4edrGbDuNTfxTHqxLpO5HUlUXmKTLWf759Dgn7iXJ&#10;5seTs5N5BM2erR368EVBw+Km4Ej+E5did+NDr3pQIbsYTe8/7cLeqBiCsfdKUyLkcZqsUwupS4Ns&#10;J6j4Qkplw6QXVaJU/fU8p2+IZ7RI0SXAiKxrY0bsASC251vsPtZBP5qq1IGjcf63wHrj0SJ5BhtG&#10;46a2gO8BGMpq8NzrH0jqqYkshW7dpSJPo2a8WUO5p8Ij9BPhnbyuif0b4cOdQBoBKhiNdfhGizbQ&#10;FhyGHWcV4M/37qM+dSZJOWtppAruf2wFKs7MV0s9ezaZzeIMpsNsfjKlA76UrF9K7La5BCrchB4Q&#10;J9M26gdz2GqE5ommfxW9kkhYSb4LLgMeDpehH3V6P6RarZIazZ0T4cY+OBnBI8+xux67J4FuaMFA&#10;zXsLh/ETi1ed2OtGSwurbQBdpzZ95nWoAM1saqXhfYmPwstz0np+BZd/AAAA//8DAFBLAwQUAAYA&#10;CAAAACEANgBU2N0AAAALAQAADwAAAGRycy9kb3ducmV2LnhtbEyPQU+EMBCF7yb+h2ZMvLkFjECQ&#10;sjGbeDHxsKs/oAsjxW2nhJYF/r3jSW/zZl7e+6ber86KK05h8KQg3SUgkFrfDdQr+Px4fShBhKip&#10;09YTKtgwwL65val11fmFjng9xV5wCIVKKzAxjpWUoTXodNj5EYlvX35yOrKcetlNeuFwZ2WWJLl0&#10;eiBuMHrEg8H2cpodl2g8bmmxHC7vZn0b0G7fOG9K3d+tL88gIq7xzwy/+IwODTOd/UxdEJZ1WTyx&#10;lYcizUGwo8weeXNWkOVJCrKp5f8fmh8AAAD//wMAUEsBAi0AFAAGAAgAAAAhALaDOJL+AAAA4QEA&#10;ABMAAAAAAAAAAAAAAAAAAAAAAFtDb250ZW50X1R5cGVzXS54bWxQSwECLQAUAAYACAAAACEAOP0h&#10;/9YAAACUAQAACwAAAAAAAAAAAAAAAAAvAQAAX3JlbHMvLnJlbHNQSwECLQAUAAYACAAAACEA/pgK&#10;mIQCAABNBQAADgAAAAAAAAAAAAAAAAAuAgAAZHJzL2Uyb0RvYy54bWxQSwECLQAUAAYACAAAACEA&#10;NgBU2N0AAAALAQAADwAAAAAAAAAAAAAAAADeBAAAZHJzL2Rvd25yZXYueG1sUEsFBgAAAAAEAAQA&#10;8wAAAOgFAAAAAA==&#10;" fillcolor="#4472c4 [3204]" strokecolor="#1f3763 [1604]" strokeweight="1pt">
                <v:textbox>
                  <w:txbxContent>
                    <w:p w:rsidR="00FA602B" w:rsidRPr="001B4F30" w:rsidRDefault="00FA602B" w:rsidP="00FA602B">
                      <w:pPr>
                        <w:spacing w:after="0" w:line="240" w:lineRule="auto"/>
                        <w:contextualSpacing/>
                        <w:jc w:val="both"/>
                        <w:rPr>
                          <w:rFonts w:eastAsiaTheme="minorEastAsia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AR" w:eastAsia="es-AR"/>
                        </w:rPr>
                      </w:pPr>
                      <w:r w:rsidRPr="001B4F30">
                        <w:rPr>
                          <w:rFonts w:eastAsiaTheme="minorEastAsia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AR" w:eastAsia="es-AR"/>
                        </w:rPr>
                        <w:t>¿Qué nombre le podrí</w:t>
                      </w:r>
                      <w:r>
                        <w:rPr>
                          <w:rFonts w:eastAsiaTheme="minorEastAsia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AR" w:eastAsia="es-AR"/>
                        </w:rPr>
                        <w:t>a</w:t>
                      </w:r>
                      <w:r w:rsidRPr="001B4F30">
                        <w:rPr>
                          <w:rFonts w:eastAsiaTheme="minorEastAsia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AR" w:eastAsia="es-AR"/>
                        </w:rPr>
                        <w:t xml:space="preserve"> dar al conjunto de células?</w:t>
                      </w:r>
                    </w:p>
                    <w:p w:rsidR="00FA602B" w:rsidRPr="00FA602B" w:rsidRDefault="00FA602B" w:rsidP="00FA602B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3ECA" w:rsidRPr="00707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0E"/>
    <w:rsid w:val="00077EC7"/>
    <w:rsid w:val="001973AA"/>
    <w:rsid w:val="001B4F30"/>
    <w:rsid w:val="00285D9C"/>
    <w:rsid w:val="002A0060"/>
    <w:rsid w:val="004924AC"/>
    <w:rsid w:val="005B6AF2"/>
    <w:rsid w:val="006451AE"/>
    <w:rsid w:val="006543D9"/>
    <w:rsid w:val="007676D5"/>
    <w:rsid w:val="008E0A08"/>
    <w:rsid w:val="0097590E"/>
    <w:rsid w:val="00C557F5"/>
    <w:rsid w:val="00C96526"/>
    <w:rsid w:val="00D33300"/>
    <w:rsid w:val="00D76B0B"/>
    <w:rsid w:val="00E9434A"/>
    <w:rsid w:val="00EE0E19"/>
    <w:rsid w:val="00F02DF2"/>
    <w:rsid w:val="00F04A48"/>
    <w:rsid w:val="00F54182"/>
    <w:rsid w:val="00F93ECA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2F0D"/>
  <w15:chartTrackingRefBased/>
  <w15:docId w15:val="{33D8B262-D78A-4CE1-BE47-E44FEAAA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Ana Meza Echandi</cp:lastModifiedBy>
  <cp:revision>19</cp:revision>
  <dcterms:created xsi:type="dcterms:W3CDTF">2020-03-12T21:41:00Z</dcterms:created>
  <dcterms:modified xsi:type="dcterms:W3CDTF">2020-04-27T17:26:00Z</dcterms:modified>
</cp:coreProperties>
</file>