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3C" w:rsidRDefault="00A25C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DF069" wp14:editId="38ACE8E7">
                <wp:simplePos x="0" y="0"/>
                <wp:positionH relativeFrom="margin">
                  <wp:posOffset>695325</wp:posOffset>
                </wp:positionH>
                <wp:positionV relativeFrom="paragraph">
                  <wp:posOffset>-695325</wp:posOffset>
                </wp:positionV>
                <wp:extent cx="398145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5C8F" w:rsidRPr="00A25C8F" w:rsidRDefault="00A25C8F" w:rsidP="00A25C8F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ANÁLISIS DEL VIDEO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6DF06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75pt;margin-top:-54.75pt;width:313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:rsidR="00A25C8F" w:rsidRPr="00A25C8F" w:rsidRDefault="00A25C8F" w:rsidP="00A25C8F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ANÁLISIS DEL VIDEO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123C" w:rsidRPr="00633EB7" w:rsidRDefault="001B123C">
      <w:pPr>
        <w:rPr>
          <w:b/>
          <w:bCs/>
        </w:rPr>
      </w:pPr>
    </w:p>
    <w:p w:rsidR="001B123C" w:rsidRDefault="001B123C"/>
    <w:p w:rsidR="001B123C" w:rsidRPr="00015168" w:rsidRDefault="001B123C">
      <w:pPr>
        <w:rPr>
          <w:sz w:val="24"/>
          <w:szCs w:val="24"/>
        </w:rPr>
      </w:pPr>
      <w:r w:rsidRPr="00015168">
        <w:rPr>
          <w:sz w:val="24"/>
          <w:szCs w:val="24"/>
        </w:rPr>
        <w:t xml:space="preserve">El video que se presentó anteriormente sobre la </w:t>
      </w:r>
      <w:r w:rsidRPr="00015168">
        <w:rPr>
          <w:b/>
          <w:bCs/>
          <w:sz w:val="24"/>
          <w:szCs w:val="24"/>
        </w:rPr>
        <w:t>Organización de la Materia Viva</w:t>
      </w:r>
      <w:r w:rsidRPr="00015168">
        <w:rPr>
          <w:sz w:val="24"/>
          <w:szCs w:val="24"/>
        </w:rPr>
        <w:t>, explica tres niveles que son: químico, biológico y ecológico.</w:t>
      </w:r>
    </w:p>
    <w:p w:rsidR="00633EB7" w:rsidRPr="00015168" w:rsidRDefault="00633EB7">
      <w:pPr>
        <w:rPr>
          <w:sz w:val="24"/>
          <w:szCs w:val="24"/>
        </w:rPr>
      </w:pPr>
      <w:r w:rsidRPr="00015168">
        <w:rPr>
          <w:b/>
          <w:bCs/>
          <w:color w:val="2F5496" w:themeColor="accent1" w:themeShade="BF"/>
          <w:sz w:val="24"/>
          <w:szCs w:val="24"/>
        </w:rPr>
        <w:t>QU</w:t>
      </w:r>
      <w:r w:rsidR="005D7D94">
        <w:rPr>
          <w:b/>
          <w:bCs/>
          <w:color w:val="2F5496" w:themeColor="accent1" w:themeShade="BF"/>
          <w:sz w:val="24"/>
          <w:szCs w:val="24"/>
        </w:rPr>
        <w:t>Í</w:t>
      </w:r>
      <w:r w:rsidRPr="00015168">
        <w:rPr>
          <w:b/>
          <w:bCs/>
          <w:color w:val="2F5496" w:themeColor="accent1" w:themeShade="BF"/>
          <w:sz w:val="24"/>
          <w:szCs w:val="24"/>
        </w:rPr>
        <w:t>MICO:</w:t>
      </w:r>
      <w:r w:rsidRPr="00015168">
        <w:rPr>
          <w:color w:val="2F5496" w:themeColor="accent1" w:themeShade="BF"/>
          <w:sz w:val="24"/>
          <w:szCs w:val="24"/>
        </w:rPr>
        <w:t xml:space="preserve">  </w:t>
      </w:r>
      <w:r w:rsidRPr="00015168">
        <w:rPr>
          <w:sz w:val="24"/>
          <w:szCs w:val="24"/>
        </w:rPr>
        <w:t>molécula y átomo.</w:t>
      </w:r>
    </w:p>
    <w:p w:rsidR="00633EB7" w:rsidRPr="00015168" w:rsidRDefault="00633EB7">
      <w:pPr>
        <w:rPr>
          <w:sz w:val="24"/>
          <w:szCs w:val="24"/>
        </w:rPr>
      </w:pPr>
      <w:r w:rsidRPr="00015168">
        <w:rPr>
          <w:b/>
          <w:bCs/>
          <w:color w:val="2F5496" w:themeColor="accent1" w:themeShade="BF"/>
          <w:sz w:val="24"/>
          <w:szCs w:val="24"/>
        </w:rPr>
        <w:t>BIOLÓGICO:</w:t>
      </w:r>
      <w:r w:rsidRPr="00015168">
        <w:rPr>
          <w:color w:val="2F5496" w:themeColor="accent1" w:themeShade="BF"/>
          <w:sz w:val="24"/>
          <w:szCs w:val="24"/>
        </w:rPr>
        <w:t xml:space="preserve"> </w:t>
      </w:r>
      <w:r w:rsidRPr="00015168">
        <w:rPr>
          <w:sz w:val="24"/>
          <w:szCs w:val="24"/>
        </w:rPr>
        <w:t>célula, tejido, órgano, sistema, aparato y organismo.</w:t>
      </w:r>
    </w:p>
    <w:p w:rsidR="00633EB7" w:rsidRPr="00015168" w:rsidRDefault="00633EB7">
      <w:pPr>
        <w:rPr>
          <w:sz w:val="24"/>
          <w:szCs w:val="24"/>
        </w:rPr>
      </w:pPr>
      <w:r w:rsidRPr="00015168">
        <w:rPr>
          <w:b/>
          <w:bCs/>
          <w:color w:val="2F5496" w:themeColor="accent1" w:themeShade="BF"/>
          <w:sz w:val="24"/>
          <w:szCs w:val="24"/>
        </w:rPr>
        <w:t>ECOLÓGICO</w:t>
      </w:r>
      <w:r w:rsidRPr="00015168">
        <w:rPr>
          <w:color w:val="2F5496" w:themeColor="accent1" w:themeShade="BF"/>
          <w:sz w:val="24"/>
          <w:szCs w:val="24"/>
        </w:rPr>
        <w:t xml:space="preserve">: </w:t>
      </w:r>
      <w:r w:rsidRPr="00015168">
        <w:rPr>
          <w:sz w:val="24"/>
          <w:szCs w:val="24"/>
        </w:rPr>
        <w:t>especie, población, comunidad, ecosistema y biosfera.</w:t>
      </w:r>
    </w:p>
    <w:p w:rsidR="00633EB7" w:rsidRPr="00015168" w:rsidRDefault="00633EB7">
      <w:pPr>
        <w:rPr>
          <w:sz w:val="24"/>
          <w:szCs w:val="24"/>
        </w:rPr>
      </w:pPr>
      <w:r w:rsidRPr="00015168">
        <w:rPr>
          <w:sz w:val="24"/>
          <w:szCs w:val="24"/>
        </w:rPr>
        <w:t>Es muy importante que usted tenga una visión general de la forma en que se organiza la materia viva.</w:t>
      </w:r>
    </w:p>
    <w:p w:rsidR="0081226C" w:rsidRPr="00015168" w:rsidRDefault="0081226C">
      <w:pPr>
        <w:rPr>
          <w:sz w:val="24"/>
          <w:szCs w:val="24"/>
        </w:rPr>
      </w:pPr>
    </w:p>
    <w:p w:rsidR="001B123C" w:rsidRPr="00015168" w:rsidRDefault="00633EB7">
      <w:pPr>
        <w:rPr>
          <w:sz w:val="24"/>
          <w:szCs w:val="24"/>
        </w:rPr>
      </w:pPr>
      <w:r w:rsidRPr="00015168">
        <w:rPr>
          <w:sz w:val="24"/>
          <w:szCs w:val="24"/>
        </w:rPr>
        <w:t xml:space="preserve">Para esta semana de estudio vamos a darle énfasis al </w:t>
      </w:r>
      <w:r w:rsidRPr="00015168">
        <w:rPr>
          <w:b/>
          <w:bCs/>
          <w:sz w:val="24"/>
          <w:szCs w:val="24"/>
        </w:rPr>
        <w:t>nivel biológico</w:t>
      </w:r>
      <w:r w:rsidR="0081226C" w:rsidRPr="00015168">
        <w:rPr>
          <w:b/>
          <w:bCs/>
          <w:sz w:val="24"/>
          <w:szCs w:val="24"/>
        </w:rPr>
        <w:t xml:space="preserve">, </w:t>
      </w:r>
      <w:r w:rsidR="0081226C" w:rsidRPr="00015168">
        <w:rPr>
          <w:sz w:val="24"/>
          <w:szCs w:val="24"/>
        </w:rPr>
        <w:t>por lo tanto, la reflexión será sobre el mismo.</w:t>
      </w:r>
    </w:p>
    <w:p w:rsidR="0081226C" w:rsidRPr="0081226C" w:rsidRDefault="0081226C">
      <w:pPr>
        <w:rPr>
          <w:b/>
          <w:bCs/>
          <w:i/>
          <w:iCs/>
        </w:rPr>
      </w:pPr>
    </w:p>
    <w:p w:rsidR="00953211" w:rsidRDefault="00A25C8F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6052E44A" wp14:editId="670CD4C1">
            <wp:extent cx="2705100" cy="16859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6C" w:rsidRPr="0081226C" w:rsidRDefault="0081226C">
      <w:pPr>
        <w:rPr>
          <w:b/>
          <w:bCs/>
          <w:i/>
          <w:iCs/>
        </w:rPr>
      </w:pPr>
    </w:p>
    <w:p w:rsidR="0081226C" w:rsidRPr="00015168" w:rsidRDefault="00953211" w:rsidP="00953211">
      <w:pPr>
        <w:rPr>
          <w:rFonts w:eastAsiaTheme="minorEastAsia" w:cs="Arial"/>
          <w:sz w:val="24"/>
          <w:szCs w:val="24"/>
          <w:lang w:val="es-AR" w:eastAsia="es-AR"/>
        </w:rPr>
      </w:pPr>
      <w:r w:rsidRPr="00015168">
        <w:rPr>
          <w:rFonts w:eastAsiaTheme="minorEastAsia" w:cs="Arial"/>
          <w:sz w:val="24"/>
          <w:szCs w:val="24"/>
          <w:lang w:val="es-AR" w:eastAsia="es-AR"/>
        </w:rPr>
        <w:t xml:space="preserve">¿Qué ventajas tiene para las células trabajar en equipo formando los tejidos, para los tejidos formar órganos y para los órganos conformar sistemas? </w:t>
      </w:r>
    </w:p>
    <w:p w:rsidR="0081226C" w:rsidRDefault="0081226C" w:rsidP="00953211">
      <w:pPr>
        <w:rPr>
          <w:rFonts w:eastAsiaTheme="minorEastAsia" w:cs="Arial"/>
          <w:sz w:val="24"/>
          <w:szCs w:val="24"/>
          <w:lang w:val="es-AR" w:eastAsia="es-AR"/>
        </w:rPr>
      </w:pPr>
    </w:p>
    <w:p w:rsidR="0050315D" w:rsidRPr="00015168" w:rsidRDefault="0050315D" w:rsidP="00953211">
      <w:pPr>
        <w:rPr>
          <w:rFonts w:eastAsiaTheme="minorEastAsia" w:cs="Arial"/>
          <w:sz w:val="24"/>
          <w:szCs w:val="24"/>
          <w:lang w:val="es-AR" w:eastAsia="es-AR"/>
        </w:rPr>
      </w:pPr>
    </w:p>
    <w:p w:rsidR="00953211" w:rsidRDefault="00953211" w:rsidP="00953211">
      <w:pPr>
        <w:rPr>
          <w:rFonts w:eastAsiaTheme="minorEastAsia" w:cs="Arial"/>
          <w:sz w:val="24"/>
          <w:szCs w:val="24"/>
          <w:lang w:val="es-AR" w:eastAsia="es-AR"/>
        </w:rPr>
      </w:pPr>
      <w:r w:rsidRPr="00015168">
        <w:rPr>
          <w:rFonts w:eastAsiaTheme="minorEastAsia" w:cs="Arial"/>
          <w:sz w:val="24"/>
          <w:szCs w:val="24"/>
          <w:lang w:val="es-AR" w:eastAsia="es-AR"/>
        </w:rPr>
        <w:t xml:space="preserve">¿Cómo podrías comparar la forma de organización del cuerpo humano, con la organización de las actividades que realizas en subgrupo, en grupo, en la familia y comunidad? </w:t>
      </w:r>
    </w:p>
    <w:p w:rsidR="0050315D" w:rsidRDefault="0050315D" w:rsidP="00953211">
      <w:pPr>
        <w:rPr>
          <w:rFonts w:eastAsiaTheme="minorEastAsia" w:cs="Arial"/>
          <w:sz w:val="24"/>
          <w:szCs w:val="24"/>
          <w:lang w:val="es-AR" w:eastAsia="es-AR"/>
        </w:rPr>
      </w:pPr>
    </w:p>
    <w:p w:rsidR="0050315D" w:rsidRPr="00015168" w:rsidRDefault="0050315D" w:rsidP="00953211">
      <w:pPr>
        <w:rPr>
          <w:rFonts w:eastAsiaTheme="minorEastAsia" w:cs="Arial"/>
          <w:sz w:val="24"/>
          <w:szCs w:val="24"/>
          <w:lang w:val="es-AR" w:eastAsia="es-AR"/>
        </w:rPr>
      </w:pPr>
      <w:r>
        <w:rPr>
          <w:rFonts w:eastAsiaTheme="minorEastAsia" w:cs="Arial"/>
          <w:sz w:val="24"/>
          <w:szCs w:val="24"/>
          <w:lang w:val="es-AR" w:eastAsia="es-AR"/>
        </w:rPr>
        <w:t>A continuación puede completar la siguiente ilustración.</w:t>
      </w:r>
      <w:bookmarkStart w:id="0" w:name="_GoBack"/>
      <w:bookmarkEnd w:id="0"/>
    </w:p>
    <w:p w:rsidR="00707B4C" w:rsidRDefault="00707B4C" w:rsidP="00953211">
      <w:pPr>
        <w:rPr>
          <w:rFonts w:eastAsiaTheme="minorEastAsia" w:cs="Arial"/>
          <w:lang w:val="es-AR" w:eastAsia="es-AR"/>
        </w:rPr>
      </w:pPr>
    </w:p>
    <w:p w:rsidR="00707B4C" w:rsidRDefault="00707B4C" w:rsidP="00953211">
      <w:pPr>
        <w:rPr>
          <w:rFonts w:eastAsiaTheme="minorEastAsia" w:cs="Arial"/>
          <w:lang w:val="es-AR" w:eastAsia="es-AR"/>
        </w:rPr>
      </w:pPr>
    </w:p>
    <w:p w:rsidR="00707B4C" w:rsidRDefault="00707B4C" w:rsidP="00953211">
      <w:pPr>
        <w:rPr>
          <w:rFonts w:eastAsiaTheme="minorEastAsia" w:cs="Arial"/>
          <w:lang w:val="es-AR" w:eastAsia="es-AR"/>
        </w:rPr>
      </w:pPr>
    </w:p>
    <w:p w:rsidR="00316B47" w:rsidRPr="00316B47" w:rsidRDefault="00316B47" w:rsidP="00316B47">
      <w:pPr>
        <w:pStyle w:val="Descripcin"/>
        <w:keepNext/>
        <w:rPr>
          <w:sz w:val="22"/>
          <w:szCs w:val="22"/>
        </w:rPr>
      </w:pPr>
      <w:r w:rsidRPr="00316B47">
        <w:rPr>
          <w:sz w:val="22"/>
          <w:szCs w:val="22"/>
        </w:rPr>
        <w:t xml:space="preserve">Ilustración </w:t>
      </w:r>
      <w:r w:rsidRPr="00316B47">
        <w:rPr>
          <w:sz w:val="22"/>
          <w:szCs w:val="22"/>
        </w:rPr>
        <w:fldChar w:fldCharType="begin"/>
      </w:r>
      <w:r w:rsidRPr="00316B47">
        <w:rPr>
          <w:sz w:val="22"/>
          <w:szCs w:val="22"/>
        </w:rPr>
        <w:instrText xml:space="preserve"> SEQ Ilustración \* ARABIC </w:instrText>
      </w:r>
      <w:r w:rsidRPr="00316B47">
        <w:rPr>
          <w:sz w:val="22"/>
          <w:szCs w:val="22"/>
        </w:rPr>
        <w:fldChar w:fldCharType="separate"/>
      </w:r>
      <w:r w:rsidRPr="00316B47">
        <w:rPr>
          <w:noProof/>
          <w:sz w:val="22"/>
          <w:szCs w:val="22"/>
        </w:rPr>
        <w:t>1</w:t>
      </w:r>
      <w:r w:rsidRPr="00316B47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: </w:t>
      </w:r>
      <w:r w:rsidRPr="00316B47">
        <w:rPr>
          <w:sz w:val="22"/>
          <w:szCs w:val="22"/>
        </w:rPr>
        <w:t>Comparación entre la organización del cuerpo humano, la familia y la comunidad.</w:t>
      </w:r>
    </w:p>
    <w:p w:rsidR="00707B4C" w:rsidRPr="0070721F" w:rsidRDefault="00707B4C" w:rsidP="00953211">
      <w:pPr>
        <w:rPr>
          <w:rFonts w:eastAsiaTheme="minorEastAsia" w:cs="Arial"/>
          <w:lang w:val="es-AR" w:eastAsia="es-AR"/>
        </w:rPr>
      </w:pPr>
      <w:r>
        <w:rPr>
          <w:rFonts w:eastAsiaTheme="minorEastAsia" w:cs="Arial"/>
          <w:noProof/>
          <w:lang w:val="es-AR" w:eastAsia="es-AR"/>
        </w:rPr>
        <w:drawing>
          <wp:inline distT="0" distB="0" distL="0" distR="0">
            <wp:extent cx="5486400" cy="3200400"/>
            <wp:effectExtent l="0" t="38100" r="0" b="571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53211" w:rsidRDefault="00953211">
      <w:pPr>
        <w:rPr>
          <w:lang w:val="es-AR"/>
        </w:rPr>
      </w:pPr>
    </w:p>
    <w:p w:rsidR="0081226C" w:rsidRPr="00953211" w:rsidRDefault="0081226C">
      <w:pPr>
        <w:rPr>
          <w:lang w:val="es-AR"/>
        </w:rPr>
      </w:pPr>
    </w:p>
    <w:sectPr w:rsidR="0081226C" w:rsidRPr="009532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11"/>
    <w:rsid w:val="00015168"/>
    <w:rsid w:val="001B123C"/>
    <w:rsid w:val="00316B47"/>
    <w:rsid w:val="0050315D"/>
    <w:rsid w:val="005D7D94"/>
    <w:rsid w:val="00633EB7"/>
    <w:rsid w:val="00707B4C"/>
    <w:rsid w:val="0081226C"/>
    <w:rsid w:val="00953211"/>
    <w:rsid w:val="00A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2870"/>
  <w15:chartTrackingRefBased/>
  <w15:docId w15:val="{389B5E7E-5BDC-4D61-BA18-A78A6671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316B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D3A035-D8B4-47B5-9838-01988E97BD12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5EDED6F9-91F5-4457-8F0C-C01089575D25}">
      <dgm:prSet phldrT="[Texto]"/>
      <dgm:spPr/>
      <dgm:t>
        <a:bodyPr/>
        <a:lstStyle/>
        <a:p>
          <a:r>
            <a:rPr lang="es-CR"/>
            <a:t>Familia</a:t>
          </a:r>
        </a:p>
      </dgm:t>
    </dgm:pt>
    <dgm:pt modelId="{CFD50DF6-F3F0-4006-ADCF-3359EB0A5248}" type="parTrans" cxnId="{81747078-8A44-4681-A230-F5031CD39F99}">
      <dgm:prSet/>
      <dgm:spPr/>
      <dgm:t>
        <a:bodyPr/>
        <a:lstStyle/>
        <a:p>
          <a:endParaRPr lang="es-CR"/>
        </a:p>
      </dgm:t>
    </dgm:pt>
    <dgm:pt modelId="{A021E167-A5B7-4258-9C0C-0EA29251C27D}" type="sibTrans" cxnId="{81747078-8A44-4681-A230-F5031CD39F99}">
      <dgm:prSet/>
      <dgm:spPr/>
      <dgm:t>
        <a:bodyPr/>
        <a:lstStyle/>
        <a:p>
          <a:endParaRPr lang="es-CR"/>
        </a:p>
      </dgm:t>
    </dgm:pt>
    <dgm:pt modelId="{A9C8FC0F-C2E7-4564-BF29-C12A99A85642}">
      <dgm:prSet phldrT="[Texto]"/>
      <dgm:spPr/>
      <dgm:t>
        <a:bodyPr/>
        <a:lstStyle/>
        <a:p>
          <a:r>
            <a:rPr lang="es-CR"/>
            <a:t>_____</a:t>
          </a:r>
        </a:p>
      </dgm:t>
    </dgm:pt>
    <dgm:pt modelId="{076A05F1-EE51-434E-9F19-00763BF915FF}" type="parTrans" cxnId="{38A6E953-5B70-40DF-A086-03CD3A1A4C00}">
      <dgm:prSet/>
      <dgm:spPr/>
      <dgm:t>
        <a:bodyPr/>
        <a:lstStyle/>
        <a:p>
          <a:endParaRPr lang="es-CR"/>
        </a:p>
      </dgm:t>
    </dgm:pt>
    <dgm:pt modelId="{A94D173E-26C3-42B8-A6CD-C69C5B879CA0}" type="sibTrans" cxnId="{38A6E953-5B70-40DF-A086-03CD3A1A4C00}">
      <dgm:prSet/>
      <dgm:spPr/>
      <dgm:t>
        <a:bodyPr/>
        <a:lstStyle/>
        <a:p>
          <a:endParaRPr lang="es-CR"/>
        </a:p>
      </dgm:t>
    </dgm:pt>
    <dgm:pt modelId="{BAB47250-9C6D-4132-A65D-D608D90DDE5E}">
      <dgm:prSet phldrT="[Texto]"/>
      <dgm:spPr/>
      <dgm:t>
        <a:bodyPr/>
        <a:lstStyle/>
        <a:p>
          <a:r>
            <a:rPr lang="es-CR"/>
            <a:t>_____</a:t>
          </a:r>
        </a:p>
      </dgm:t>
    </dgm:pt>
    <dgm:pt modelId="{478238E2-EB35-419D-A2D3-225040DB9738}" type="parTrans" cxnId="{A6972DFB-987A-4F08-B82C-DF5CD3B79648}">
      <dgm:prSet/>
      <dgm:spPr/>
      <dgm:t>
        <a:bodyPr/>
        <a:lstStyle/>
        <a:p>
          <a:endParaRPr lang="es-CR"/>
        </a:p>
      </dgm:t>
    </dgm:pt>
    <dgm:pt modelId="{8468EC90-115B-455E-800E-110A117C7ECE}" type="sibTrans" cxnId="{A6972DFB-987A-4F08-B82C-DF5CD3B79648}">
      <dgm:prSet/>
      <dgm:spPr/>
      <dgm:t>
        <a:bodyPr/>
        <a:lstStyle/>
        <a:p>
          <a:endParaRPr lang="es-CR"/>
        </a:p>
      </dgm:t>
    </dgm:pt>
    <dgm:pt modelId="{6E41A98D-692D-4A0F-8343-D377FD4094B6}">
      <dgm:prSet phldrT="[Texto]"/>
      <dgm:spPr/>
      <dgm:t>
        <a:bodyPr/>
        <a:lstStyle/>
        <a:p>
          <a:r>
            <a:rPr lang="es-CR"/>
            <a:t>Comunidad</a:t>
          </a:r>
        </a:p>
      </dgm:t>
    </dgm:pt>
    <dgm:pt modelId="{0A623E9E-2A63-428E-B3CE-D40B9A0E1A54}" type="parTrans" cxnId="{267B6D9C-9F10-44DC-BB31-9BF5028580D5}">
      <dgm:prSet/>
      <dgm:spPr/>
      <dgm:t>
        <a:bodyPr/>
        <a:lstStyle/>
        <a:p>
          <a:endParaRPr lang="es-CR"/>
        </a:p>
      </dgm:t>
    </dgm:pt>
    <dgm:pt modelId="{9A340565-CE67-484B-BC16-64C6617CD97D}" type="sibTrans" cxnId="{267B6D9C-9F10-44DC-BB31-9BF5028580D5}">
      <dgm:prSet/>
      <dgm:spPr/>
      <dgm:t>
        <a:bodyPr/>
        <a:lstStyle/>
        <a:p>
          <a:endParaRPr lang="es-CR"/>
        </a:p>
      </dgm:t>
    </dgm:pt>
    <dgm:pt modelId="{750EEFC2-BCAD-49C3-882F-B3E837CFB827}">
      <dgm:prSet phldrT="[Texto]"/>
      <dgm:spPr/>
      <dgm:t>
        <a:bodyPr/>
        <a:lstStyle/>
        <a:p>
          <a:r>
            <a:rPr lang="es-CR"/>
            <a:t>_____</a:t>
          </a:r>
        </a:p>
      </dgm:t>
    </dgm:pt>
    <dgm:pt modelId="{10C371C6-C65D-4C25-B077-473C18E32F6C}" type="parTrans" cxnId="{0F44171E-3C06-4723-905C-ED09E3F87AF5}">
      <dgm:prSet/>
      <dgm:spPr/>
      <dgm:t>
        <a:bodyPr/>
        <a:lstStyle/>
        <a:p>
          <a:endParaRPr lang="es-CR"/>
        </a:p>
      </dgm:t>
    </dgm:pt>
    <dgm:pt modelId="{CC999450-9172-486E-9178-83935BB34903}" type="sibTrans" cxnId="{0F44171E-3C06-4723-905C-ED09E3F87AF5}">
      <dgm:prSet/>
      <dgm:spPr/>
      <dgm:t>
        <a:bodyPr/>
        <a:lstStyle/>
        <a:p>
          <a:endParaRPr lang="es-CR"/>
        </a:p>
      </dgm:t>
    </dgm:pt>
    <dgm:pt modelId="{C504EE75-7FF4-4695-9DF8-0FBA06A7AB67}">
      <dgm:prSet phldrT="[Texto]"/>
      <dgm:spPr/>
      <dgm:t>
        <a:bodyPr/>
        <a:lstStyle/>
        <a:p>
          <a:r>
            <a:rPr lang="es-CR"/>
            <a:t>_____</a:t>
          </a:r>
        </a:p>
      </dgm:t>
    </dgm:pt>
    <dgm:pt modelId="{88A65FA1-CFFF-4BDE-9FA7-500D44B69636}" type="parTrans" cxnId="{87F3760F-0C00-468B-B656-49590810CD50}">
      <dgm:prSet/>
      <dgm:spPr/>
      <dgm:t>
        <a:bodyPr/>
        <a:lstStyle/>
        <a:p>
          <a:endParaRPr lang="es-CR"/>
        </a:p>
      </dgm:t>
    </dgm:pt>
    <dgm:pt modelId="{D36095A3-7A65-41BD-9F97-027E829F49A6}" type="sibTrans" cxnId="{87F3760F-0C00-468B-B656-49590810CD50}">
      <dgm:prSet/>
      <dgm:spPr/>
      <dgm:t>
        <a:bodyPr/>
        <a:lstStyle/>
        <a:p>
          <a:endParaRPr lang="es-CR"/>
        </a:p>
      </dgm:t>
    </dgm:pt>
    <dgm:pt modelId="{44F16AAD-5B1A-40DC-BD39-6B86FEED8B36}" type="pres">
      <dgm:prSet presAssocID="{E1D3A035-D8B4-47B5-9838-01988E97BD12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48EE9B4A-7E3C-4032-9DF7-976DE0631282}" type="pres">
      <dgm:prSet presAssocID="{E1D3A035-D8B4-47B5-9838-01988E97BD12}" presName="cycle" presStyleCnt="0"/>
      <dgm:spPr/>
    </dgm:pt>
    <dgm:pt modelId="{E8E7DFB1-D9ED-4BD4-8922-617A60B8BD96}" type="pres">
      <dgm:prSet presAssocID="{E1D3A035-D8B4-47B5-9838-01988E97BD12}" presName="centerShape" presStyleCnt="0"/>
      <dgm:spPr/>
    </dgm:pt>
    <dgm:pt modelId="{6AAA6D82-5CA1-4FC8-A840-4E9EDB14D217}" type="pres">
      <dgm:prSet presAssocID="{E1D3A035-D8B4-47B5-9838-01988E97BD12}" presName="connSite" presStyleLbl="node1" presStyleIdx="0" presStyleCnt="3"/>
      <dgm:spPr/>
    </dgm:pt>
    <dgm:pt modelId="{F79255D6-DF2C-44C4-AEE2-6510212FE54D}" type="pres">
      <dgm:prSet presAssocID="{E1D3A035-D8B4-47B5-9838-01988E97BD12}" presName="visible" presStyleLbl="node1" presStyleIdx="0" presStyleCnt="3" custScaleY="9539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</dgm:spPr>
    </dgm:pt>
    <dgm:pt modelId="{7FD71992-78E0-4075-8580-BB4D205935C5}" type="pres">
      <dgm:prSet presAssocID="{CFD50DF6-F3F0-4006-ADCF-3359EB0A5248}" presName="Name25" presStyleLbl="parChTrans1D1" presStyleIdx="0" presStyleCnt="2"/>
      <dgm:spPr/>
    </dgm:pt>
    <dgm:pt modelId="{C1198F29-5EB5-46E5-B9F4-E5977775858B}" type="pres">
      <dgm:prSet presAssocID="{5EDED6F9-91F5-4457-8F0C-C01089575D25}" presName="node" presStyleCnt="0"/>
      <dgm:spPr/>
    </dgm:pt>
    <dgm:pt modelId="{D7EF6037-DFA9-487E-AFA5-E0A69B894FDE}" type="pres">
      <dgm:prSet presAssocID="{5EDED6F9-91F5-4457-8F0C-C01089575D25}" presName="parentNode" presStyleLbl="node1" presStyleIdx="1" presStyleCnt="3">
        <dgm:presLayoutVars>
          <dgm:chMax val="1"/>
          <dgm:bulletEnabled val="1"/>
        </dgm:presLayoutVars>
      </dgm:prSet>
      <dgm:spPr/>
    </dgm:pt>
    <dgm:pt modelId="{FF8F4B5B-A825-4AF3-9FC6-21C61D70E659}" type="pres">
      <dgm:prSet presAssocID="{5EDED6F9-91F5-4457-8F0C-C01089575D25}" presName="childNode" presStyleLbl="revTx" presStyleIdx="0" presStyleCnt="2">
        <dgm:presLayoutVars>
          <dgm:bulletEnabled val="1"/>
        </dgm:presLayoutVars>
      </dgm:prSet>
      <dgm:spPr/>
    </dgm:pt>
    <dgm:pt modelId="{1A804330-5FE4-4ADD-93F2-0569F18B23D8}" type="pres">
      <dgm:prSet presAssocID="{0A623E9E-2A63-428E-B3CE-D40B9A0E1A54}" presName="Name25" presStyleLbl="parChTrans1D1" presStyleIdx="1" presStyleCnt="2"/>
      <dgm:spPr/>
    </dgm:pt>
    <dgm:pt modelId="{EB7D6484-0AE0-4B41-B97A-307203A475B7}" type="pres">
      <dgm:prSet presAssocID="{6E41A98D-692D-4A0F-8343-D377FD4094B6}" presName="node" presStyleCnt="0"/>
      <dgm:spPr/>
    </dgm:pt>
    <dgm:pt modelId="{387F3725-C4CE-41A2-B3B3-74033797CD56}" type="pres">
      <dgm:prSet presAssocID="{6E41A98D-692D-4A0F-8343-D377FD4094B6}" presName="parentNode" presStyleLbl="node1" presStyleIdx="2" presStyleCnt="3">
        <dgm:presLayoutVars>
          <dgm:chMax val="1"/>
          <dgm:bulletEnabled val="1"/>
        </dgm:presLayoutVars>
      </dgm:prSet>
      <dgm:spPr/>
    </dgm:pt>
    <dgm:pt modelId="{02E49BB2-35D5-48C4-9A9A-D940D63B9647}" type="pres">
      <dgm:prSet presAssocID="{6E41A98D-692D-4A0F-8343-D377FD4094B6}" presName="childNode" presStyleLbl="revTx" presStyleIdx="1" presStyleCnt="2">
        <dgm:presLayoutVars>
          <dgm:bulletEnabled val="1"/>
        </dgm:presLayoutVars>
      </dgm:prSet>
      <dgm:spPr/>
    </dgm:pt>
  </dgm:ptLst>
  <dgm:cxnLst>
    <dgm:cxn modelId="{2BC81704-2A5B-4E8F-A233-809B189105A8}" type="presOf" srcId="{750EEFC2-BCAD-49C3-882F-B3E837CFB827}" destId="{02E49BB2-35D5-48C4-9A9A-D940D63B9647}" srcOrd="0" destOrd="0" presId="urn:microsoft.com/office/officeart/2005/8/layout/radial2"/>
    <dgm:cxn modelId="{92D78D08-6B6E-4117-BFB1-5516830C6697}" type="presOf" srcId="{5EDED6F9-91F5-4457-8F0C-C01089575D25}" destId="{D7EF6037-DFA9-487E-AFA5-E0A69B894FDE}" srcOrd="0" destOrd="0" presId="urn:microsoft.com/office/officeart/2005/8/layout/radial2"/>
    <dgm:cxn modelId="{87F3760F-0C00-468B-B656-49590810CD50}" srcId="{6E41A98D-692D-4A0F-8343-D377FD4094B6}" destId="{C504EE75-7FF4-4695-9DF8-0FBA06A7AB67}" srcOrd="1" destOrd="0" parTransId="{88A65FA1-CFFF-4BDE-9FA7-500D44B69636}" sibTransId="{D36095A3-7A65-41BD-9F97-027E829F49A6}"/>
    <dgm:cxn modelId="{0F44171E-3C06-4723-905C-ED09E3F87AF5}" srcId="{6E41A98D-692D-4A0F-8343-D377FD4094B6}" destId="{750EEFC2-BCAD-49C3-882F-B3E837CFB827}" srcOrd="0" destOrd="0" parTransId="{10C371C6-C65D-4C25-B077-473C18E32F6C}" sibTransId="{CC999450-9172-486E-9178-83935BB34903}"/>
    <dgm:cxn modelId="{B0C60539-99AC-4D5D-9F6D-42B717F8F889}" type="presOf" srcId="{BAB47250-9C6D-4132-A65D-D608D90DDE5E}" destId="{FF8F4B5B-A825-4AF3-9FC6-21C61D70E659}" srcOrd="0" destOrd="1" presId="urn:microsoft.com/office/officeart/2005/8/layout/radial2"/>
    <dgm:cxn modelId="{30C7585F-BEB5-4DF7-AA77-6487F6797531}" type="presOf" srcId="{0A623E9E-2A63-428E-B3CE-D40B9A0E1A54}" destId="{1A804330-5FE4-4ADD-93F2-0569F18B23D8}" srcOrd="0" destOrd="0" presId="urn:microsoft.com/office/officeart/2005/8/layout/radial2"/>
    <dgm:cxn modelId="{257D0344-EA09-4E46-9E7D-2C38A0C577D4}" type="presOf" srcId="{A9C8FC0F-C2E7-4564-BF29-C12A99A85642}" destId="{FF8F4B5B-A825-4AF3-9FC6-21C61D70E659}" srcOrd="0" destOrd="0" presId="urn:microsoft.com/office/officeart/2005/8/layout/radial2"/>
    <dgm:cxn modelId="{38A6E953-5B70-40DF-A086-03CD3A1A4C00}" srcId="{5EDED6F9-91F5-4457-8F0C-C01089575D25}" destId="{A9C8FC0F-C2E7-4564-BF29-C12A99A85642}" srcOrd="0" destOrd="0" parTransId="{076A05F1-EE51-434E-9F19-00763BF915FF}" sibTransId="{A94D173E-26C3-42B8-A6CD-C69C5B879CA0}"/>
    <dgm:cxn modelId="{81747078-8A44-4681-A230-F5031CD39F99}" srcId="{E1D3A035-D8B4-47B5-9838-01988E97BD12}" destId="{5EDED6F9-91F5-4457-8F0C-C01089575D25}" srcOrd="0" destOrd="0" parTransId="{CFD50DF6-F3F0-4006-ADCF-3359EB0A5248}" sibTransId="{A021E167-A5B7-4258-9C0C-0EA29251C27D}"/>
    <dgm:cxn modelId="{01C5B57F-FA3E-4F60-8FAD-49A75B67DBD0}" type="presOf" srcId="{E1D3A035-D8B4-47B5-9838-01988E97BD12}" destId="{44F16AAD-5B1A-40DC-BD39-6B86FEED8B36}" srcOrd="0" destOrd="0" presId="urn:microsoft.com/office/officeart/2005/8/layout/radial2"/>
    <dgm:cxn modelId="{4844B28E-B327-437B-BD92-30A47C33FB94}" type="presOf" srcId="{CFD50DF6-F3F0-4006-ADCF-3359EB0A5248}" destId="{7FD71992-78E0-4075-8580-BB4D205935C5}" srcOrd="0" destOrd="0" presId="urn:microsoft.com/office/officeart/2005/8/layout/radial2"/>
    <dgm:cxn modelId="{23B0A798-DC33-47E0-9686-1A165FD0BBBB}" type="presOf" srcId="{6E41A98D-692D-4A0F-8343-D377FD4094B6}" destId="{387F3725-C4CE-41A2-B3B3-74033797CD56}" srcOrd="0" destOrd="0" presId="urn:microsoft.com/office/officeart/2005/8/layout/radial2"/>
    <dgm:cxn modelId="{267B6D9C-9F10-44DC-BB31-9BF5028580D5}" srcId="{E1D3A035-D8B4-47B5-9838-01988E97BD12}" destId="{6E41A98D-692D-4A0F-8343-D377FD4094B6}" srcOrd="1" destOrd="0" parTransId="{0A623E9E-2A63-428E-B3CE-D40B9A0E1A54}" sibTransId="{9A340565-CE67-484B-BC16-64C6617CD97D}"/>
    <dgm:cxn modelId="{D29D2EBA-6711-4F80-A058-016A0FD4BE11}" type="presOf" srcId="{C504EE75-7FF4-4695-9DF8-0FBA06A7AB67}" destId="{02E49BB2-35D5-48C4-9A9A-D940D63B9647}" srcOrd="0" destOrd="1" presId="urn:microsoft.com/office/officeart/2005/8/layout/radial2"/>
    <dgm:cxn modelId="{A6972DFB-987A-4F08-B82C-DF5CD3B79648}" srcId="{5EDED6F9-91F5-4457-8F0C-C01089575D25}" destId="{BAB47250-9C6D-4132-A65D-D608D90DDE5E}" srcOrd="1" destOrd="0" parTransId="{478238E2-EB35-419D-A2D3-225040DB9738}" sibTransId="{8468EC90-115B-455E-800E-110A117C7ECE}"/>
    <dgm:cxn modelId="{8BCE47E7-2825-4D08-9A9B-BDAEF7FD4F94}" type="presParOf" srcId="{44F16AAD-5B1A-40DC-BD39-6B86FEED8B36}" destId="{48EE9B4A-7E3C-4032-9DF7-976DE0631282}" srcOrd="0" destOrd="0" presId="urn:microsoft.com/office/officeart/2005/8/layout/radial2"/>
    <dgm:cxn modelId="{DC3CC5BF-0CF7-4A66-A3DF-462CB375C583}" type="presParOf" srcId="{48EE9B4A-7E3C-4032-9DF7-976DE0631282}" destId="{E8E7DFB1-D9ED-4BD4-8922-617A60B8BD96}" srcOrd="0" destOrd="0" presId="urn:microsoft.com/office/officeart/2005/8/layout/radial2"/>
    <dgm:cxn modelId="{64EFA053-86E1-46C5-8909-C932F79419FB}" type="presParOf" srcId="{E8E7DFB1-D9ED-4BD4-8922-617A60B8BD96}" destId="{6AAA6D82-5CA1-4FC8-A840-4E9EDB14D217}" srcOrd="0" destOrd="0" presId="urn:microsoft.com/office/officeart/2005/8/layout/radial2"/>
    <dgm:cxn modelId="{E819E056-3B97-461C-AAB9-3E13CAD3A254}" type="presParOf" srcId="{E8E7DFB1-D9ED-4BD4-8922-617A60B8BD96}" destId="{F79255D6-DF2C-44C4-AEE2-6510212FE54D}" srcOrd="1" destOrd="0" presId="urn:microsoft.com/office/officeart/2005/8/layout/radial2"/>
    <dgm:cxn modelId="{6432E436-B9E5-4C5D-968F-415DCF149431}" type="presParOf" srcId="{48EE9B4A-7E3C-4032-9DF7-976DE0631282}" destId="{7FD71992-78E0-4075-8580-BB4D205935C5}" srcOrd="1" destOrd="0" presId="urn:microsoft.com/office/officeart/2005/8/layout/radial2"/>
    <dgm:cxn modelId="{6818C803-7603-446E-A80C-3F3173218DDF}" type="presParOf" srcId="{48EE9B4A-7E3C-4032-9DF7-976DE0631282}" destId="{C1198F29-5EB5-46E5-B9F4-E5977775858B}" srcOrd="2" destOrd="0" presId="urn:microsoft.com/office/officeart/2005/8/layout/radial2"/>
    <dgm:cxn modelId="{30A93DA1-0D99-4EA6-A2B5-FAAA7C6452A8}" type="presParOf" srcId="{C1198F29-5EB5-46E5-B9F4-E5977775858B}" destId="{D7EF6037-DFA9-487E-AFA5-E0A69B894FDE}" srcOrd="0" destOrd="0" presId="urn:microsoft.com/office/officeart/2005/8/layout/radial2"/>
    <dgm:cxn modelId="{B9D814AD-CA33-4C13-AA62-CD51F73AE2E1}" type="presParOf" srcId="{C1198F29-5EB5-46E5-B9F4-E5977775858B}" destId="{FF8F4B5B-A825-4AF3-9FC6-21C61D70E659}" srcOrd="1" destOrd="0" presId="urn:microsoft.com/office/officeart/2005/8/layout/radial2"/>
    <dgm:cxn modelId="{5108E62E-C1FD-476F-B21F-3FB88527012B}" type="presParOf" srcId="{48EE9B4A-7E3C-4032-9DF7-976DE0631282}" destId="{1A804330-5FE4-4ADD-93F2-0569F18B23D8}" srcOrd="3" destOrd="0" presId="urn:microsoft.com/office/officeart/2005/8/layout/radial2"/>
    <dgm:cxn modelId="{582633E5-B2D1-4ACE-9209-EFE9C310EC67}" type="presParOf" srcId="{48EE9B4A-7E3C-4032-9DF7-976DE0631282}" destId="{EB7D6484-0AE0-4B41-B97A-307203A475B7}" srcOrd="4" destOrd="0" presId="urn:microsoft.com/office/officeart/2005/8/layout/radial2"/>
    <dgm:cxn modelId="{0125AA43-762D-4C54-80A2-69D179A07974}" type="presParOf" srcId="{EB7D6484-0AE0-4B41-B97A-307203A475B7}" destId="{387F3725-C4CE-41A2-B3B3-74033797CD56}" srcOrd="0" destOrd="0" presId="urn:microsoft.com/office/officeart/2005/8/layout/radial2"/>
    <dgm:cxn modelId="{6DCEE18B-31ED-4AED-898E-767B68F26F69}" type="presParOf" srcId="{EB7D6484-0AE0-4B41-B97A-307203A475B7}" destId="{02E49BB2-35D5-48C4-9A9A-D940D63B9647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804330-5FE4-4ADD-93F2-0569F18B23D8}">
      <dsp:nvSpPr>
        <dsp:cNvPr id="0" name=""/>
        <dsp:cNvSpPr/>
      </dsp:nvSpPr>
      <dsp:spPr>
        <a:xfrm rot="1736278">
          <a:off x="1716089" y="2105865"/>
          <a:ext cx="711970" cy="65478"/>
        </a:xfrm>
        <a:custGeom>
          <a:avLst/>
          <a:gdLst/>
          <a:ahLst/>
          <a:cxnLst/>
          <a:rect l="0" t="0" r="0" b="0"/>
          <a:pathLst>
            <a:path>
              <a:moveTo>
                <a:pt x="0" y="32739"/>
              </a:moveTo>
              <a:lnTo>
                <a:pt x="711970" y="32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71992-78E0-4075-8580-BB4D205935C5}">
      <dsp:nvSpPr>
        <dsp:cNvPr id="0" name=""/>
        <dsp:cNvSpPr/>
      </dsp:nvSpPr>
      <dsp:spPr>
        <a:xfrm rot="19913022">
          <a:off x="1712468" y="982214"/>
          <a:ext cx="814658" cy="65478"/>
        </a:xfrm>
        <a:custGeom>
          <a:avLst/>
          <a:gdLst/>
          <a:ahLst/>
          <a:cxnLst/>
          <a:rect l="0" t="0" r="0" b="0"/>
          <a:pathLst>
            <a:path>
              <a:moveTo>
                <a:pt x="0" y="32739"/>
              </a:moveTo>
              <a:lnTo>
                <a:pt x="814658" y="32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255D6-DF2C-44C4-AEE2-6510212FE54D}">
      <dsp:nvSpPr>
        <dsp:cNvPr id="0" name=""/>
        <dsp:cNvSpPr/>
      </dsp:nvSpPr>
      <dsp:spPr>
        <a:xfrm>
          <a:off x="64118" y="628226"/>
          <a:ext cx="1995785" cy="190383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EF6037-DFA9-487E-AFA5-E0A69B894FDE}">
      <dsp:nvSpPr>
        <dsp:cNvPr id="0" name=""/>
        <dsp:cNvSpPr/>
      </dsp:nvSpPr>
      <dsp:spPr>
        <a:xfrm>
          <a:off x="2413136" y="1106"/>
          <a:ext cx="1117255" cy="11172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Familia</a:t>
          </a:r>
        </a:p>
      </dsp:txBody>
      <dsp:txXfrm>
        <a:off x="2576754" y="164724"/>
        <a:ext cx="790019" cy="790019"/>
      </dsp:txXfrm>
    </dsp:sp>
    <dsp:sp modelId="{FF8F4B5B-A825-4AF3-9FC6-21C61D70E659}">
      <dsp:nvSpPr>
        <dsp:cNvPr id="0" name=""/>
        <dsp:cNvSpPr/>
      </dsp:nvSpPr>
      <dsp:spPr>
        <a:xfrm>
          <a:off x="3642117" y="1106"/>
          <a:ext cx="1675883" cy="11172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R" sz="3600" kern="1200"/>
            <a:t>_____</a:t>
          </a: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R" sz="3600" kern="1200"/>
            <a:t>_____</a:t>
          </a:r>
        </a:p>
      </dsp:txBody>
      <dsp:txXfrm>
        <a:off x="3642117" y="1106"/>
        <a:ext cx="1675883" cy="1117255"/>
      </dsp:txXfrm>
    </dsp:sp>
    <dsp:sp modelId="{387F3725-C4CE-41A2-B3B3-74033797CD56}">
      <dsp:nvSpPr>
        <dsp:cNvPr id="0" name=""/>
        <dsp:cNvSpPr/>
      </dsp:nvSpPr>
      <dsp:spPr>
        <a:xfrm>
          <a:off x="2308856" y="2001822"/>
          <a:ext cx="1197471" cy="11974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Comunidad</a:t>
          </a:r>
        </a:p>
      </dsp:txBody>
      <dsp:txXfrm>
        <a:off x="2484222" y="2177188"/>
        <a:ext cx="846739" cy="846739"/>
      </dsp:txXfrm>
    </dsp:sp>
    <dsp:sp modelId="{02E49BB2-35D5-48C4-9A9A-D940D63B9647}">
      <dsp:nvSpPr>
        <dsp:cNvPr id="0" name=""/>
        <dsp:cNvSpPr/>
      </dsp:nvSpPr>
      <dsp:spPr>
        <a:xfrm>
          <a:off x="3626074" y="2001822"/>
          <a:ext cx="1796206" cy="11974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R" sz="3600" kern="1200"/>
            <a:t>_____</a:t>
          </a: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R" sz="3600" kern="1200"/>
            <a:t>_____</a:t>
          </a:r>
        </a:p>
      </dsp:txBody>
      <dsp:txXfrm>
        <a:off x="3626074" y="2001822"/>
        <a:ext cx="1796206" cy="11974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11</cp:revision>
  <dcterms:created xsi:type="dcterms:W3CDTF">2020-03-16T20:19:00Z</dcterms:created>
  <dcterms:modified xsi:type="dcterms:W3CDTF">2020-03-16T21:07:00Z</dcterms:modified>
</cp:coreProperties>
</file>