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C9" w:rsidRDefault="00E65E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3BA8B" wp14:editId="47A8200A">
                <wp:simplePos x="0" y="0"/>
                <wp:positionH relativeFrom="margin">
                  <wp:align>center</wp:align>
                </wp:positionH>
                <wp:positionV relativeFrom="paragraph">
                  <wp:posOffset>-1346200</wp:posOffset>
                </wp:positionV>
                <wp:extent cx="5314950" cy="1828800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5EBE" w:rsidRPr="00E65EBE" w:rsidRDefault="00E65EBE" w:rsidP="00E65EBE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shd w:val="clear" w:color="auto" w:fill="767171" w:themeFill="background2" w:themeFillShade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shd w:val="clear" w:color="auto" w:fill="767171" w:themeFill="background2" w:themeFillShade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REFLEXIÓN DEL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D3BA8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106pt;width:418.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:rsidR="00E65EBE" w:rsidRPr="00E65EBE" w:rsidRDefault="00E65EBE" w:rsidP="00E65EBE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shd w:val="clear" w:color="auto" w:fill="767171" w:themeFill="background2" w:themeFillShade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shd w:val="clear" w:color="auto" w:fill="767171" w:themeFill="background2" w:themeFillShade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REFLEXIÓN DEL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290088" w:rsidRPr="00BD7486">
        <w:rPr>
          <w:noProof/>
          <w:shd w:val="clear" w:color="auto" w:fill="767171" w:themeFill="background2" w:themeFillShade="80"/>
        </w:rPr>
        <w:drawing>
          <wp:inline distT="0" distB="0" distL="0" distR="0">
            <wp:extent cx="6429375" cy="456247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6778C9" w:rsidRPr="006778C9">
        <w:rPr>
          <w:noProof/>
        </w:rPr>
        <w:t xml:space="preserve"> </w:t>
      </w:r>
    </w:p>
    <w:sectPr w:rsidR="006778C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125" w:rsidRDefault="00172125" w:rsidP="00E65EBE">
      <w:pPr>
        <w:spacing w:after="0" w:line="240" w:lineRule="auto"/>
      </w:pPr>
      <w:r>
        <w:separator/>
      </w:r>
    </w:p>
  </w:endnote>
  <w:endnote w:type="continuationSeparator" w:id="0">
    <w:p w:rsidR="00172125" w:rsidRDefault="00172125" w:rsidP="00E6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125" w:rsidRDefault="00172125" w:rsidP="00E65EBE">
      <w:pPr>
        <w:spacing w:after="0" w:line="240" w:lineRule="auto"/>
      </w:pPr>
      <w:r>
        <w:separator/>
      </w:r>
    </w:p>
  </w:footnote>
  <w:footnote w:type="continuationSeparator" w:id="0">
    <w:p w:rsidR="00172125" w:rsidRDefault="00172125" w:rsidP="00E6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EBE" w:rsidRDefault="00E65EBE">
    <w:pPr>
      <w:pStyle w:val="Encabezado"/>
    </w:pPr>
  </w:p>
  <w:p w:rsidR="00E65EBE" w:rsidRDefault="00E65EBE">
    <w:pPr>
      <w:pStyle w:val="Encabezado"/>
    </w:pPr>
  </w:p>
  <w:p w:rsidR="00E65EBE" w:rsidRDefault="00E65EBE">
    <w:pPr>
      <w:pStyle w:val="Encabezado"/>
    </w:pPr>
  </w:p>
  <w:p w:rsidR="00E65EBE" w:rsidRDefault="00E65EBE">
    <w:pPr>
      <w:pStyle w:val="Encabezado"/>
    </w:pPr>
  </w:p>
  <w:p w:rsidR="00E65EBE" w:rsidRDefault="00E65EBE">
    <w:pPr>
      <w:pStyle w:val="Encabezado"/>
    </w:pPr>
  </w:p>
  <w:p w:rsidR="00E65EBE" w:rsidRDefault="00E65EBE">
    <w:pPr>
      <w:pStyle w:val="Encabezado"/>
    </w:pPr>
  </w:p>
  <w:p w:rsidR="00E65EBE" w:rsidRDefault="00E65EBE">
    <w:pPr>
      <w:pStyle w:val="Encabezado"/>
    </w:pPr>
  </w:p>
  <w:p w:rsidR="00E65EBE" w:rsidRDefault="00E65EBE">
    <w:pPr>
      <w:pStyle w:val="Encabezado"/>
    </w:pPr>
  </w:p>
  <w:p w:rsidR="00E65EBE" w:rsidRDefault="00E65E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9"/>
    <w:rsid w:val="00172125"/>
    <w:rsid w:val="001B776D"/>
    <w:rsid w:val="00290088"/>
    <w:rsid w:val="00303304"/>
    <w:rsid w:val="003569A3"/>
    <w:rsid w:val="003B7B88"/>
    <w:rsid w:val="00510D4D"/>
    <w:rsid w:val="006778C9"/>
    <w:rsid w:val="00695547"/>
    <w:rsid w:val="00727BB6"/>
    <w:rsid w:val="008A2D5D"/>
    <w:rsid w:val="00B72B85"/>
    <w:rsid w:val="00BD7486"/>
    <w:rsid w:val="00E65EBE"/>
    <w:rsid w:val="00E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C6E7"/>
  <w15:chartTrackingRefBased/>
  <w15:docId w15:val="{3054B628-8328-4C4F-8724-6DB46942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EBE"/>
  </w:style>
  <w:style w:type="paragraph" w:styleId="Piedepgina">
    <w:name w:val="footer"/>
    <w:basedOn w:val="Normal"/>
    <w:link w:val="PiedepginaCar"/>
    <w:uiPriority w:val="99"/>
    <w:unhideWhenUsed/>
    <w:rsid w:val="00E6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2C2671-0D17-43FF-AA1F-05DFFD1BEF13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6800E1D3-1F5C-4FAE-8CC0-EAC29AC569FC}">
      <dgm:prSet phldrT="[Texto]"/>
      <dgm:spPr>
        <a:solidFill>
          <a:schemeClr val="tx1">
            <a:lumMod val="75000"/>
            <a:lumOff val="25000"/>
          </a:schemeClr>
        </a:solidFill>
      </dgm:spPr>
      <dgm:t>
        <a:bodyPr/>
        <a:lstStyle/>
        <a:p>
          <a:r>
            <a:rPr lang="es-CR"/>
            <a:t>¿Qué</a:t>
          </a:r>
        </a:p>
        <a:p>
          <a:r>
            <a:rPr lang="es-CR"/>
            <a:t>recuerdo?</a:t>
          </a:r>
        </a:p>
      </dgm:t>
    </dgm:pt>
    <dgm:pt modelId="{6C704660-F9D2-4E11-8A4F-09E85C497FB8}" type="parTrans" cxnId="{8B4610AA-936F-46A9-B16D-8308B345F8A9}">
      <dgm:prSet/>
      <dgm:spPr/>
      <dgm:t>
        <a:bodyPr/>
        <a:lstStyle/>
        <a:p>
          <a:endParaRPr lang="es-CR"/>
        </a:p>
      </dgm:t>
    </dgm:pt>
    <dgm:pt modelId="{9D36FAAB-00C5-44D8-91A2-D4FCEAB90AAE}" type="sibTrans" cxnId="{8B4610AA-936F-46A9-B16D-8308B345F8A9}">
      <dgm:prSet/>
      <dgm:spPr/>
      <dgm:t>
        <a:bodyPr/>
        <a:lstStyle/>
        <a:p>
          <a:endParaRPr lang="es-CR"/>
        </a:p>
      </dgm:t>
    </dgm:pt>
    <dgm:pt modelId="{B705C0E6-08C8-4230-9376-1531263B1C10}">
      <dgm:prSet phldrT="[Texto]"/>
      <dgm:spPr>
        <a:gradFill flip="none" rotWithShape="1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  <a:tileRect/>
        </a:gradFill>
      </dgm:spPr>
      <dgm:t>
        <a:bodyPr/>
        <a:lstStyle/>
        <a:p>
          <a:r>
            <a:rPr lang="es-CR"/>
            <a:t>¿Cuál es la misión de las plaquetas?</a:t>
          </a:r>
        </a:p>
      </dgm:t>
    </dgm:pt>
    <dgm:pt modelId="{F3DD9864-61D5-49CA-8DE8-4F35305D1E34}" type="parTrans" cxnId="{94BB4633-99E3-44E5-94F7-CD467FA46EEC}">
      <dgm:prSet/>
      <dgm:spPr/>
      <dgm:t>
        <a:bodyPr/>
        <a:lstStyle/>
        <a:p>
          <a:endParaRPr lang="es-CR"/>
        </a:p>
      </dgm:t>
    </dgm:pt>
    <dgm:pt modelId="{7CC5EFFE-65C1-407A-AE10-F14CFF7E4935}" type="sibTrans" cxnId="{94BB4633-99E3-44E5-94F7-CD467FA46EEC}">
      <dgm:prSet/>
      <dgm:spPr/>
      <dgm:t>
        <a:bodyPr/>
        <a:lstStyle/>
        <a:p>
          <a:endParaRPr lang="es-CR"/>
        </a:p>
      </dgm:t>
    </dgm:pt>
    <dgm:pt modelId="{51CDDD96-B0D1-47C9-B7B1-A680F23625D5}">
      <dgm:prSet phldrT="[Texto]"/>
      <dgm:spPr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</dgm:spPr>
      <dgm:t>
        <a:bodyPr/>
        <a:lstStyle/>
        <a:p>
          <a:r>
            <a:rPr lang="es-CR"/>
            <a:t>¿Dónde se ubica el corazón?</a:t>
          </a:r>
        </a:p>
      </dgm:t>
    </dgm:pt>
    <dgm:pt modelId="{DBD8E6E4-34B7-4081-BE39-8C1EEB4747E2}" type="parTrans" cxnId="{8DC32CAD-FFA6-4D74-AF0C-AA5CE82CD6BB}">
      <dgm:prSet/>
      <dgm:spPr/>
      <dgm:t>
        <a:bodyPr/>
        <a:lstStyle/>
        <a:p>
          <a:endParaRPr lang="es-CR"/>
        </a:p>
      </dgm:t>
    </dgm:pt>
    <dgm:pt modelId="{EB2BF6B8-1AD6-4E36-8E6D-AB4A813B03FE}" type="sibTrans" cxnId="{8DC32CAD-FFA6-4D74-AF0C-AA5CE82CD6BB}">
      <dgm:prSet/>
      <dgm:spPr/>
      <dgm:t>
        <a:bodyPr/>
        <a:lstStyle/>
        <a:p>
          <a:endParaRPr lang="es-CR"/>
        </a:p>
      </dgm:t>
    </dgm:pt>
    <dgm:pt modelId="{79978C80-84B3-44B4-BFEE-BBE5F1BCC3F5}">
      <dgm:prSet phldrT="[Texto]"/>
      <dgm:spPr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</dgm:spPr>
      <dgm:t>
        <a:bodyPr/>
        <a:lstStyle/>
        <a:p>
          <a:r>
            <a:rPr lang="es-CR"/>
            <a:t>¿Qué llevan los glóbulos rojos?</a:t>
          </a:r>
        </a:p>
      </dgm:t>
    </dgm:pt>
    <dgm:pt modelId="{5E8C34BE-1555-4A04-A889-C7A7FE1EA950}" type="parTrans" cxnId="{FB909E4A-CD69-4F7F-8E9E-595AAFD291B6}">
      <dgm:prSet/>
      <dgm:spPr/>
      <dgm:t>
        <a:bodyPr/>
        <a:lstStyle/>
        <a:p>
          <a:endParaRPr lang="es-CR"/>
        </a:p>
      </dgm:t>
    </dgm:pt>
    <dgm:pt modelId="{0CA235CB-8FCE-4360-B8C7-86DBFDA886B4}" type="sibTrans" cxnId="{FB909E4A-CD69-4F7F-8E9E-595AAFD291B6}">
      <dgm:prSet/>
      <dgm:spPr/>
      <dgm:t>
        <a:bodyPr/>
        <a:lstStyle/>
        <a:p>
          <a:endParaRPr lang="es-CR"/>
        </a:p>
      </dgm:t>
    </dgm:pt>
    <dgm:pt modelId="{D4B7B321-D27C-423E-899D-0E4D161E2D07}">
      <dgm:prSet/>
      <dgm:spPr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</dgm:spPr>
      <dgm:t>
        <a:bodyPr/>
        <a:lstStyle/>
        <a:p>
          <a:r>
            <a:rPr lang="es-CR"/>
            <a:t>¿Cuál es el tamaño de su corazón?</a:t>
          </a:r>
        </a:p>
      </dgm:t>
    </dgm:pt>
    <dgm:pt modelId="{3B79579F-BD34-47EA-9D67-35864AEA19ED}" type="parTrans" cxnId="{94747F36-3578-4D73-838B-3ED34F725914}">
      <dgm:prSet/>
      <dgm:spPr/>
      <dgm:t>
        <a:bodyPr/>
        <a:lstStyle/>
        <a:p>
          <a:endParaRPr lang="es-CR"/>
        </a:p>
      </dgm:t>
    </dgm:pt>
    <dgm:pt modelId="{379BA728-7A09-48D3-A47D-D4BF64B99B2F}" type="sibTrans" cxnId="{94747F36-3578-4D73-838B-3ED34F725914}">
      <dgm:prSet/>
      <dgm:spPr/>
      <dgm:t>
        <a:bodyPr/>
        <a:lstStyle/>
        <a:p>
          <a:endParaRPr lang="es-CR"/>
        </a:p>
      </dgm:t>
    </dgm:pt>
    <dgm:pt modelId="{7274F3DD-F91C-4859-A51D-F228D3885A3F}">
      <dgm:prSet/>
      <dgm:spPr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</dgm:spPr>
      <dgm:t>
        <a:bodyPr/>
        <a:lstStyle/>
        <a:p>
          <a:r>
            <a:rPr lang="es-CR"/>
            <a:t>¿Quién es el motor principal del sistema?</a:t>
          </a:r>
        </a:p>
      </dgm:t>
    </dgm:pt>
    <dgm:pt modelId="{2232AFB5-FEF2-4E81-87F1-A2CCBC2CBE93}" type="parTrans" cxnId="{8B2A6E45-BE16-4DE9-A438-0CA05BC11C21}">
      <dgm:prSet/>
      <dgm:spPr/>
      <dgm:t>
        <a:bodyPr/>
        <a:lstStyle/>
        <a:p>
          <a:endParaRPr lang="es-CR"/>
        </a:p>
      </dgm:t>
    </dgm:pt>
    <dgm:pt modelId="{4B87AB62-19F5-496B-80FA-A6F511F91C45}" type="sibTrans" cxnId="{8B2A6E45-BE16-4DE9-A438-0CA05BC11C21}">
      <dgm:prSet/>
      <dgm:spPr/>
      <dgm:t>
        <a:bodyPr/>
        <a:lstStyle/>
        <a:p>
          <a:endParaRPr lang="es-CR"/>
        </a:p>
      </dgm:t>
    </dgm:pt>
    <dgm:pt modelId="{D60DCD46-F90E-4201-8E7C-9EE736800864}">
      <dgm:prSet phldrT="[Texto]"/>
      <dgm:spPr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</dgm:spPr>
      <dgm:t>
        <a:bodyPr/>
        <a:lstStyle/>
        <a:p>
          <a:r>
            <a:rPr lang="es-CR"/>
            <a:t>¿De qué se encargan los glóbulos blancos?</a:t>
          </a:r>
        </a:p>
      </dgm:t>
    </dgm:pt>
    <dgm:pt modelId="{FF18F1C8-08DB-4A53-AE53-200BB3F37143}" type="sibTrans" cxnId="{A4AFAF60-0822-4F1C-9E53-D5DFC5639E88}">
      <dgm:prSet/>
      <dgm:spPr/>
      <dgm:t>
        <a:bodyPr/>
        <a:lstStyle/>
        <a:p>
          <a:endParaRPr lang="es-CR"/>
        </a:p>
      </dgm:t>
    </dgm:pt>
    <dgm:pt modelId="{C4D78B3E-ED8C-4AA7-A8F3-4894E3ED8DB0}" type="parTrans" cxnId="{A4AFAF60-0822-4F1C-9E53-D5DFC5639E88}">
      <dgm:prSet/>
      <dgm:spPr/>
      <dgm:t>
        <a:bodyPr/>
        <a:lstStyle/>
        <a:p>
          <a:endParaRPr lang="es-CR"/>
        </a:p>
      </dgm:t>
    </dgm:pt>
    <dgm:pt modelId="{6020AA3B-7F6A-47BD-899F-D0E60F868931}" type="pres">
      <dgm:prSet presAssocID="{9A2C2671-0D17-43FF-AA1F-05DFFD1BEF1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F041DD9-D261-4D73-9F4E-890B2E12067F}" type="pres">
      <dgm:prSet presAssocID="{6800E1D3-1F5C-4FAE-8CC0-EAC29AC569FC}" presName="centerShape" presStyleLbl="node0" presStyleIdx="0" presStyleCnt="1"/>
      <dgm:spPr/>
    </dgm:pt>
    <dgm:pt modelId="{67B6FC88-FD61-4DCA-85AE-F468AFAD2CC4}" type="pres">
      <dgm:prSet presAssocID="{F3DD9864-61D5-49CA-8DE8-4F35305D1E34}" presName="Name9" presStyleLbl="parChTrans1D2" presStyleIdx="0" presStyleCnt="6"/>
      <dgm:spPr/>
    </dgm:pt>
    <dgm:pt modelId="{101D2783-60BD-4F1E-9D23-48E249321DC5}" type="pres">
      <dgm:prSet presAssocID="{F3DD9864-61D5-49CA-8DE8-4F35305D1E34}" presName="connTx" presStyleLbl="parChTrans1D2" presStyleIdx="0" presStyleCnt="6"/>
      <dgm:spPr/>
    </dgm:pt>
    <dgm:pt modelId="{D5C3C2EA-AD2B-4159-9ED0-12C11119D90D}" type="pres">
      <dgm:prSet presAssocID="{B705C0E6-08C8-4230-9376-1531263B1C10}" presName="node" presStyleLbl="node1" presStyleIdx="0" presStyleCnt="6">
        <dgm:presLayoutVars>
          <dgm:bulletEnabled val="1"/>
        </dgm:presLayoutVars>
      </dgm:prSet>
      <dgm:spPr/>
    </dgm:pt>
    <dgm:pt modelId="{F59ACDC7-1053-4721-85A6-21F20CBABC00}" type="pres">
      <dgm:prSet presAssocID="{2232AFB5-FEF2-4E81-87F1-A2CCBC2CBE93}" presName="Name9" presStyleLbl="parChTrans1D2" presStyleIdx="1" presStyleCnt="6"/>
      <dgm:spPr/>
    </dgm:pt>
    <dgm:pt modelId="{AC6EB435-11B7-4C3A-908B-AB22FDE38C47}" type="pres">
      <dgm:prSet presAssocID="{2232AFB5-FEF2-4E81-87F1-A2CCBC2CBE93}" presName="connTx" presStyleLbl="parChTrans1D2" presStyleIdx="1" presStyleCnt="6"/>
      <dgm:spPr/>
    </dgm:pt>
    <dgm:pt modelId="{FA8C136E-60A0-423B-8693-8A53A37A06C6}" type="pres">
      <dgm:prSet presAssocID="{7274F3DD-F91C-4859-A51D-F228D3885A3F}" presName="node" presStyleLbl="node1" presStyleIdx="1" presStyleCnt="6">
        <dgm:presLayoutVars>
          <dgm:bulletEnabled val="1"/>
        </dgm:presLayoutVars>
      </dgm:prSet>
      <dgm:spPr/>
    </dgm:pt>
    <dgm:pt modelId="{B26E958C-99FB-4B34-BC0E-0884A0B5F813}" type="pres">
      <dgm:prSet presAssocID="{3B79579F-BD34-47EA-9D67-35864AEA19ED}" presName="Name9" presStyleLbl="parChTrans1D2" presStyleIdx="2" presStyleCnt="6"/>
      <dgm:spPr/>
    </dgm:pt>
    <dgm:pt modelId="{56993FDE-1907-4E5F-ADAA-6F815C8CD5FE}" type="pres">
      <dgm:prSet presAssocID="{3B79579F-BD34-47EA-9D67-35864AEA19ED}" presName="connTx" presStyleLbl="parChTrans1D2" presStyleIdx="2" presStyleCnt="6"/>
      <dgm:spPr/>
    </dgm:pt>
    <dgm:pt modelId="{E0E8EC82-AAE1-4041-8A0A-FDA491CE6D72}" type="pres">
      <dgm:prSet presAssocID="{D4B7B321-D27C-423E-899D-0E4D161E2D07}" presName="node" presStyleLbl="node1" presStyleIdx="2" presStyleCnt="6">
        <dgm:presLayoutVars>
          <dgm:bulletEnabled val="1"/>
        </dgm:presLayoutVars>
      </dgm:prSet>
      <dgm:spPr/>
    </dgm:pt>
    <dgm:pt modelId="{D4381FA0-0709-4034-BBD4-6A4B4E38519B}" type="pres">
      <dgm:prSet presAssocID="{DBD8E6E4-34B7-4081-BE39-8C1EEB4747E2}" presName="Name9" presStyleLbl="parChTrans1D2" presStyleIdx="3" presStyleCnt="6"/>
      <dgm:spPr/>
    </dgm:pt>
    <dgm:pt modelId="{E11C961D-65D8-4AF8-B06B-AFA54BF71276}" type="pres">
      <dgm:prSet presAssocID="{DBD8E6E4-34B7-4081-BE39-8C1EEB4747E2}" presName="connTx" presStyleLbl="parChTrans1D2" presStyleIdx="3" presStyleCnt="6"/>
      <dgm:spPr/>
    </dgm:pt>
    <dgm:pt modelId="{7D035F70-8EE5-4BD8-A0E9-B6C397D57860}" type="pres">
      <dgm:prSet presAssocID="{51CDDD96-B0D1-47C9-B7B1-A680F23625D5}" presName="node" presStyleLbl="node1" presStyleIdx="3" presStyleCnt="6">
        <dgm:presLayoutVars>
          <dgm:bulletEnabled val="1"/>
        </dgm:presLayoutVars>
      </dgm:prSet>
      <dgm:spPr/>
    </dgm:pt>
    <dgm:pt modelId="{E13FBD1D-DDBA-4705-AF8C-2A33276878DB}" type="pres">
      <dgm:prSet presAssocID="{5E8C34BE-1555-4A04-A889-C7A7FE1EA950}" presName="Name9" presStyleLbl="parChTrans1D2" presStyleIdx="4" presStyleCnt="6"/>
      <dgm:spPr/>
    </dgm:pt>
    <dgm:pt modelId="{FED55B7E-C5EC-47B4-8BE5-29F3AA21905E}" type="pres">
      <dgm:prSet presAssocID="{5E8C34BE-1555-4A04-A889-C7A7FE1EA950}" presName="connTx" presStyleLbl="parChTrans1D2" presStyleIdx="4" presStyleCnt="6"/>
      <dgm:spPr/>
    </dgm:pt>
    <dgm:pt modelId="{77174ED6-9BC3-4ED8-A960-D4BCECF8AE7D}" type="pres">
      <dgm:prSet presAssocID="{79978C80-84B3-44B4-BFEE-BBE5F1BCC3F5}" presName="node" presStyleLbl="node1" presStyleIdx="4" presStyleCnt="6">
        <dgm:presLayoutVars>
          <dgm:bulletEnabled val="1"/>
        </dgm:presLayoutVars>
      </dgm:prSet>
      <dgm:spPr/>
    </dgm:pt>
    <dgm:pt modelId="{0A788BA6-5CE5-42C2-8359-C17484399C94}" type="pres">
      <dgm:prSet presAssocID="{C4D78B3E-ED8C-4AA7-A8F3-4894E3ED8DB0}" presName="Name9" presStyleLbl="parChTrans1D2" presStyleIdx="5" presStyleCnt="6"/>
      <dgm:spPr/>
    </dgm:pt>
    <dgm:pt modelId="{D9352B3B-FAD2-42AF-9C22-4879F24831B5}" type="pres">
      <dgm:prSet presAssocID="{C4D78B3E-ED8C-4AA7-A8F3-4894E3ED8DB0}" presName="connTx" presStyleLbl="parChTrans1D2" presStyleIdx="5" presStyleCnt="6"/>
      <dgm:spPr/>
    </dgm:pt>
    <dgm:pt modelId="{C141306E-87BD-4990-A4F1-2D11B8A7CFF1}" type="pres">
      <dgm:prSet presAssocID="{D60DCD46-F90E-4201-8E7C-9EE736800864}" presName="node" presStyleLbl="node1" presStyleIdx="5" presStyleCnt="6">
        <dgm:presLayoutVars>
          <dgm:bulletEnabled val="1"/>
        </dgm:presLayoutVars>
      </dgm:prSet>
      <dgm:spPr/>
    </dgm:pt>
  </dgm:ptLst>
  <dgm:cxnLst>
    <dgm:cxn modelId="{1D59D313-B2AC-46F2-88AA-CC66492F7878}" type="presOf" srcId="{9A2C2671-0D17-43FF-AA1F-05DFFD1BEF13}" destId="{6020AA3B-7F6A-47BD-899F-D0E60F868931}" srcOrd="0" destOrd="0" presId="urn:microsoft.com/office/officeart/2005/8/layout/radial1"/>
    <dgm:cxn modelId="{32ED8520-AE26-4D18-B864-AF72D05AF3E0}" type="presOf" srcId="{F3DD9864-61D5-49CA-8DE8-4F35305D1E34}" destId="{67B6FC88-FD61-4DCA-85AE-F468AFAD2CC4}" srcOrd="0" destOrd="0" presId="urn:microsoft.com/office/officeart/2005/8/layout/radial1"/>
    <dgm:cxn modelId="{DB15C328-1E4E-42EA-8A9C-B79C8851061F}" type="presOf" srcId="{51CDDD96-B0D1-47C9-B7B1-A680F23625D5}" destId="{7D035F70-8EE5-4BD8-A0E9-B6C397D57860}" srcOrd="0" destOrd="0" presId="urn:microsoft.com/office/officeart/2005/8/layout/radial1"/>
    <dgm:cxn modelId="{BA971C2A-F89F-4E60-84B3-EBC7F34787A0}" type="presOf" srcId="{2232AFB5-FEF2-4E81-87F1-A2CCBC2CBE93}" destId="{F59ACDC7-1053-4721-85A6-21F20CBABC00}" srcOrd="0" destOrd="0" presId="urn:microsoft.com/office/officeart/2005/8/layout/radial1"/>
    <dgm:cxn modelId="{B464AF2A-2AF2-4B71-8F2A-94F4FB292AA3}" type="presOf" srcId="{2232AFB5-FEF2-4E81-87F1-A2CCBC2CBE93}" destId="{AC6EB435-11B7-4C3A-908B-AB22FDE38C47}" srcOrd="1" destOrd="0" presId="urn:microsoft.com/office/officeart/2005/8/layout/radial1"/>
    <dgm:cxn modelId="{7F7BB52A-48E4-4681-99A4-469C0830682B}" type="presOf" srcId="{5E8C34BE-1555-4A04-A889-C7A7FE1EA950}" destId="{FED55B7E-C5EC-47B4-8BE5-29F3AA21905E}" srcOrd="1" destOrd="0" presId="urn:microsoft.com/office/officeart/2005/8/layout/radial1"/>
    <dgm:cxn modelId="{7432AE2E-90EC-485F-8143-E084383B002A}" type="presOf" srcId="{3B79579F-BD34-47EA-9D67-35864AEA19ED}" destId="{B26E958C-99FB-4B34-BC0E-0884A0B5F813}" srcOrd="0" destOrd="0" presId="urn:microsoft.com/office/officeart/2005/8/layout/radial1"/>
    <dgm:cxn modelId="{94BB4633-99E3-44E5-94F7-CD467FA46EEC}" srcId="{6800E1D3-1F5C-4FAE-8CC0-EAC29AC569FC}" destId="{B705C0E6-08C8-4230-9376-1531263B1C10}" srcOrd="0" destOrd="0" parTransId="{F3DD9864-61D5-49CA-8DE8-4F35305D1E34}" sibTransId="{7CC5EFFE-65C1-407A-AE10-F14CFF7E4935}"/>
    <dgm:cxn modelId="{94747F36-3578-4D73-838B-3ED34F725914}" srcId="{6800E1D3-1F5C-4FAE-8CC0-EAC29AC569FC}" destId="{D4B7B321-D27C-423E-899D-0E4D161E2D07}" srcOrd="2" destOrd="0" parTransId="{3B79579F-BD34-47EA-9D67-35864AEA19ED}" sibTransId="{379BA728-7A09-48D3-A47D-D4BF64B99B2F}"/>
    <dgm:cxn modelId="{C8E98737-1D79-47B8-921B-9306AE45D207}" type="presOf" srcId="{6800E1D3-1F5C-4FAE-8CC0-EAC29AC569FC}" destId="{FF041DD9-D261-4D73-9F4E-890B2E12067F}" srcOrd="0" destOrd="0" presId="urn:microsoft.com/office/officeart/2005/8/layout/radial1"/>
    <dgm:cxn modelId="{A4AFAF60-0822-4F1C-9E53-D5DFC5639E88}" srcId="{6800E1D3-1F5C-4FAE-8CC0-EAC29AC569FC}" destId="{D60DCD46-F90E-4201-8E7C-9EE736800864}" srcOrd="5" destOrd="0" parTransId="{C4D78B3E-ED8C-4AA7-A8F3-4894E3ED8DB0}" sibTransId="{FF18F1C8-08DB-4A53-AE53-200BB3F37143}"/>
    <dgm:cxn modelId="{8B2A6E45-BE16-4DE9-A438-0CA05BC11C21}" srcId="{6800E1D3-1F5C-4FAE-8CC0-EAC29AC569FC}" destId="{7274F3DD-F91C-4859-A51D-F228D3885A3F}" srcOrd="1" destOrd="0" parTransId="{2232AFB5-FEF2-4E81-87F1-A2CCBC2CBE93}" sibTransId="{4B87AB62-19F5-496B-80FA-A6F511F91C45}"/>
    <dgm:cxn modelId="{EE43C045-BA48-479C-9933-581636E99671}" type="presOf" srcId="{5E8C34BE-1555-4A04-A889-C7A7FE1EA950}" destId="{E13FBD1D-DDBA-4705-AF8C-2A33276878DB}" srcOrd="0" destOrd="0" presId="urn:microsoft.com/office/officeart/2005/8/layout/radial1"/>
    <dgm:cxn modelId="{A7A85766-DF0B-404B-842C-E02C3B1006AF}" type="presOf" srcId="{DBD8E6E4-34B7-4081-BE39-8C1EEB4747E2}" destId="{E11C961D-65D8-4AF8-B06B-AFA54BF71276}" srcOrd="1" destOrd="0" presId="urn:microsoft.com/office/officeart/2005/8/layout/radial1"/>
    <dgm:cxn modelId="{DEF9F767-61C4-4DA8-807C-62A9741F4642}" type="presOf" srcId="{C4D78B3E-ED8C-4AA7-A8F3-4894E3ED8DB0}" destId="{D9352B3B-FAD2-42AF-9C22-4879F24831B5}" srcOrd="1" destOrd="0" presId="urn:microsoft.com/office/officeart/2005/8/layout/radial1"/>
    <dgm:cxn modelId="{FB909E4A-CD69-4F7F-8E9E-595AAFD291B6}" srcId="{6800E1D3-1F5C-4FAE-8CC0-EAC29AC569FC}" destId="{79978C80-84B3-44B4-BFEE-BBE5F1BCC3F5}" srcOrd="4" destOrd="0" parTransId="{5E8C34BE-1555-4A04-A889-C7A7FE1EA950}" sibTransId="{0CA235CB-8FCE-4360-B8C7-86DBFDA886B4}"/>
    <dgm:cxn modelId="{FC330E72-EE34-4357-BEA6-D67C5D3BB54B}" type="presOf" srcId="{F3DD9864-61D5-49CA-8DE8-4F35305D1E34}" destId="{101D2783-60BD-4F1E-9D23-48E249321DC5}" srcOrd="1" destOrd="0" presId="urn:microsoft.com/office/officeart/2005/8/layout/radial1"/>
    <dgm:cxn modelId="{F28A5056-2396-4358-845F-1040CB951DBA}" type="presOf" srcId="{3B79579F-BD34-47EA-9D67-35864AEA19ED}" destId="{56993FDE-1907-4E5F-ADAA-6F815C8CD5FE}" srcOrd="1" destOrd="0" presId="urn:microsoft.com/office/officeart/2005/8/layout/radial1"/>
    <dgm:cxn modelId="{FB110C82-B008-4DBF-A32C-387B3213B378}" type="presOf" srcId="{D4B7B321-D27C-423E-899D-0E4D161E2D07}" destId="{E0E8EC82-AAE1-4041-8A0A-FDA491CE6D72}" srcOrd="0" destOrd="0" presId="urn:microsoft.com/office/officeart/2005/8/layout/radial1"/>
    <dgm:cxn modelId="{CD4E179C-1E83-4443-A488-3254F18E2823}" type="presOf" srcId="{DBD8E6E4-34B7-4081-BE39-8C1EEB4747E2}" destId="{D4381FA0-0709-4034-BBD4-6A4B4E38519B}" srcOrd="0" destOrd="0" presId="urn:microsoft.com/office/officeart/2005/8/layout/radial1"/>
    <dgm:cxn modelId="{49E2E49D-97FA-4EC3-9C0A-7E45F93EBF02}" type="presOf" srcId="{7274F3DD-F91C-4859-A51D-F228D3885A3F}" destId="{FA8C136E-60A0-423B-8693-8A53A37A06C6}" srcOrd="0" destOrd="0" presId="urn:microsoft.com/office/officeart/2005/8/layout/radial1"/>
    <dgm:cxn modelId="{1FA123A0-A379-4A12-A1E7-5EC200D60A73}" type="presOf" srcId="{79978C80-84B3-44B4-BFEE-BBE5F1BCC3F5}" destId="{77174ED6-9BC3-4ED8-A960-D4BCECF8AE7D}" srcOrd="0" destOrd="0" presId="urn:microsoft.com/office/officeart/2005/8/layout/radial1"/>
    <dgm:cxn modelId="{8B4610AA-936F-46A9-B16D-8308B345F8A9}" srcId="{9A2C2671-0D17-43FF-AA1F-05DFFD1BEF13}" destId="{6800E1D3-1F5C-4FAE-8CC0-EAC29AC569FC}" srcOrd="0" destOrd="0" parTransId="{6C704660-F9D2-4E11-8A4F-09E85C497FB8}" sibTransId="{9D36FAAB-00C5-44D8-91A2-D4FCEAB90AAE}"/>
    <dgm:cxn modelId="{8DC32CAD-FFA6-4D74-AF0C-AA5CE82CD6BB}" srcId="{6800E1D3-1F5C-4FAE-8CC0-EAC29AC569FC}" destId="{51CDDD96-B0D1-47C9-B7B1-A680F23625D5}" srcOrd="3" destOrd="0" parTransId="{DBD8E6E4-34B7-4081-BE39-8C1EEB4747E2}" sibTransId="{EB2BF6B8-1AD6-4E36-8E6D-AB4A813B03FE}"/>
    <dgm:cxn modelId="{5E2463B9-F140-46E0-92CD-0BBB1F460298}" type="presOf" srcId="{B705C0E6-08C8-4230-9376-1531263B1C10}" destId="{D5C3C2EA-AD2B-4159-9ED0-12C11119D90D}" srcOrd="0" destOrd="0" presId="urn:microsoft.com/office/officeart/2005/8/layout/radial1"/>
    <dgm:cxn modelId="{D6685EC6-0261-47B5-81EC-089F6A192780}" type="presOf" srcId="{C4D78B3E-ED8C-4AA7-A8F3-4894E3ED8DB0}" destId="{0A788BA6-5CE5-42C2-8359-C17484399C94}" srcOrd="0" destOrd="0" presId="urn:microsoft.com/office/officeart/2005/8/layout/radial1"/>
    <dgm:cxn modelId="{E8E392CB-5660-44F4-A67C-F05178675795}" type="presOf" srcId="{D60DCD46-F90E-4201-8E7C-9EE736800864}" destId="{C141306E-87BD-4990-A4F1-2D11B8A7CFF1}" srcOrd="0" destOrd="0" presId="urn:microsoft.com/office/officeart/2005/8/layout/radial1"/>
    <dgm:cxn modelId="{20DB2262-C797-4056-AEAA-4647532D046A}" type="presParOf" srcId="{6020AA3B-7F6A-47BD-899F-D0E60F868931}" destId="{FF041DD9-D261-4D73-9F4E-890B2E12067F}" srcOrd="0" destOrd="0" presId="urn:microsoft.com/office/officeart/2005/8/layout/radial1"/>
    <dgm:cxn modelId="{DCC1CAA5-B64B-45E1-9F3B-BFA0CAD43A17}" type="presParOf" srcId="{6020AA3B-7F6A-47BD-899F-D0E60F868931}" destId="{67B6FC88-FD61-4DCA-85AE-F468AFAD2CC4}" srcOrd="1" destOrd="0" presId="urn:microsoft.com/office/officeart/2005/8/layout/radial1"/>
    <dgm:cxn modelId="{0A77D175-6F44-4E7A-BFAE-4C668DD41547}" type="presParOf" srcId="{67B6FC88-FD61-4DCA-85AE-F468AFAD2CC4}" destId="{101D2783-60BD-4F1E-9D23-48E249321DC5}" srcOrd="0" destOrd="0" presId="urn:microsoft.com/office/officeart/2005/8/layout/radial1"/>
    <dgm:cxn modelId="{220FA0C1-ED8F-461F-9FD0-52972A8C1006}" type="presParOf" srcId="{6020AA3B-7F6A-47BD-899F-D0E60F868931}" destId="{D5C3C2EA-AD2B-4159-9ED0-12C11119D90D}" srcOrd="2" destOrd="0" presId="urn:microsoft.com/office/officeart/2005/8/layout/radial1"/>
    <dgm:cxn modelId="{CA3A9C68-FFA9-49DB-8913-F86FB33E6B52}" type="presParOf" srcId="{6020AA3B-7F6A-47BD-899F-D0E60F868931}" destId="{F59ACDC7-1053-4721-85A6-21F20CBABC00}" srcOrd="3" destOrd="0" presId="urn:microsoft.com/office/officeart/2005/8/layout/radial1"/>
    <dgm:cxn modelId="{677249DC-87B2-4D68-906C-019B66E60B27}" type="presParOf" srcId="{F59ACDC7-1053-4721-85A6-21F20CBABC00}" destId="{AC6EB435-11B7-4C3A-908B-AB22FDE38C47}" srcOrd="0" destOrd="0" presId="urn:microsoft.com/office/officeart/2005/8/layout/radial1"/>
    <dgm:cxn modelId="{C28AC4E2-4AAC-4B94-82EE-7634FCB5F8B5}" type="presParOf" srcId="{6020AA3B-7F6A-47BD-899F-D0E60F868931}" destId="{FA8C136E-60A0-423B-8693-8A53A37A06C6}" srcOrd="4" destOrd="0" presId="urn:microsoft.com/office/officeart/2005/8/layout/radial1"/>
    <dgm:cxn modelId="{FA5D8517-9064-40B9-BDEC-A2C3F97E5DE9}" type="presParOf" srcId="{6020AA3B-7F6A-47BD-899F-D0E60F868931}" destId="{B26E958C-99FB-4B34-BC0E-0884A0B5F813}" srcOrd="5" destOrd="0" presId="urn:microsoft.com/office/officeart/2005/8/layout/radial1"/>
    <dgm:cxn modelId="{B74AAC59-2CDF-4DC8-BF5F-9E5B009CA485}" type="presParOf" srcId="{B26E958C-99FB-4B34-BC0E-0884A0B5F813}" destId="{56993FDE-1907-4E5F-ADAA-6F815C8CD5FE}" srcOrd="0" destOrd="0" presId="urn:microsoft.com/office/officeart/2005/8/layout/radial1"/>
    <dgm:cxn modelId="{33F81336-24D1-44D9-827C-00F890FA4AE0}" type="presParOf" srcId="{6020AA3B-7F6A-47BD-899F-D0E60F868931}" destId="{E0E8EC82-AAE1-4041-8A0A-FDA491CE6D72}" srcOrd="6" destOrd="0" presId="urn:microsoft.com/office/officeart/2005/8/layout/radial1"/>
    <dgm:cxn modelId="{AEB22D4F-4BD6-4F24-B4CF-4B48C32332C3}" type="presParOf" srcId="{6020AA3B-7F6A-47BD-899F-D0E60F868931}" destId="{D4381FA0-0709-4034-BBD4-6A4B4E38519B}" srcOrd="7" destOrd="0" presId="urn:microsoft.com/office/officeart/2005/8/layout/radial1"/>
    <dgm:cxn modelId="{F2C25CD8-23F3-4C9B-BDEE-613E5EF39F9E}" type="presParOf" srcId="{D4381FA0-0709-4034-BBD4-6A4B4E38519B}" destId="{E11C961D-65D8-4AF8-B06B-AFA54BF71276}" srcOrd="0" destOrd="0" presId="urn:microsoft.com/office/officeart/2005/8/layout/radial1"/>
    <dgm:cxn modelId="{79E58864-47B5-4A81-A155-828EBAB3D8A1}" type="presParOf" srcId="{6020AA3B-7F6A-47BD-899F-D0E60F868931}" destId="{7D035F70-8EE5-4BD8-A0E9-B6C397D57860}" srcOrd="8" destOrd="0" presId="urn:microsoft.com/office/officeart/2005/8/layout/radial1"/>
    <dgm:cxn modelId="{59FCAC6B-4301-41A2-BD7C-2ED6579D825C}" type="presParOf" srcId="{6020AA3B-7F6A-47BD-899F-D0E60F868931}" destId="{E13FBD1D-DDBA-4705-AF8C-2A33276878DB}" srcOrd="9" destOrd="0" presId="urn:microsoft.com/office/officeart/2005/8/layout/radial1"/>
    <dgm:cxn modelId="{719F298F-814B-43C8-9440-A43BDFD6613E}" type="presParOf" srcId="{E13FBD1D-DDBA-4705-AF8C-2A33276878DB}" destId="{FED55B7E-C5EC-47B4-8BE5-29F3AA21905E}" srcOrd="0" destOrd="0" presId="urn:microsoft.com/office/officeart/2005/8/layout/radial1"/>
    <dgm:cxn modelId="{6B5E2959-B51E-43C6-95C6-B4F99F8CA7C1}" type="presParOf" srcId="{6020AA3B-7F6A-47BD-899F-D0E60F868931}" destId="{77174ED6-9BC3-4ED8-A960-D4BCECF8AE7D}" srcOrd="10" destOrd="0" presId="urn:microsoft.com/office/officeart/2005/8/layout/radial1"/>
    <dgm:cxn modelId="{D1D6518E-2475-46D2-AD97-955138F2BC4B}" type="presParOf" srcId="{6020AA3B-7F6A-47BD-899F-D0E60F868931}" destId="{0A788BA6-5CE5-42C2-8359-C17484399C94}" srcOrd="11" destOrd="0" presId="urn:microsoft.com/office/officeart/2005/8/layout/radial1"/>
    <dgm:cxn modelId="{C5363CF9-8FB6-4B60-89D1-5290B9F03310}" type="presParOf" srcId="{0A788BA6-5CE5-42C2-8359-C17484399C94}" destId="{D9352B3B-FAD2-42AF-9C22-4879F24831B5}" srcOrd="0" destOrd="0" presId="urn:microsoft.com/office/officeart/2005/8/layout/radial1"/>
    <dgm:cxn modelId="{BA9FBD23-62DF-4399-9FA3-C9683C5A6FD0}" type="presParOf" srcId="{6020AA3B-7F6A-47BD-899F-D0E60F868931}" destId="{C141306E-87BD-4990-A4F1-2D11B8A7CFF1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41DD9-D261-4D73-9F4E-890B2E12067F}">
      <dsp:nvSpPr>
        <dsp:cNvPr id="0" name=""/>
        <dsp:cNvSpPr/>
      </dsp:nvSpPr>
      <dsp:spPr>
        <a:xfrm>
          <a:off x="2582109" y="1648659"/>
          <a:ext cx="1265155" cy="1265155"/>
        </a:xfrm>
        <a:prstGeom prst="ellipse">
          <a:avLst/>
        </a:prstGeom>
        <a:solidFill>
          <a:schemeClr val="tx1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600" kern="1200"/>
            <a:t>¿Qué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600" kern="1200"/>
            <a:t>recuerdo?</a:t>
          </a:r>
        </a:p>
      </dsp:txBody>
      <dsp:txXfrm>
        <a:off x="2767387" y="1833937"/>
        <a:ext cx="894599" cy="894599"/>
      </dsp:txXfrm>
    </dsp:sp>
    <dsp:sp modelId="{67B6FC88-FD61-4DCA-85AE-F468AFAD2CC4}">
      <dsp:nvSpPr>
        <dsp:cNvPr id="0" name=""/>
        <dsp:cNvSpPr/>
      </dsp:nvSpPr>
      <dsp:spPr>
        <a:xfrm rot="16200000">
          <a:off x="3024545" y="1440807"/>
          <a:ext cx="380284" cy="35419"/>
        </a:xfrm>
        <a:custGeom>
          <a:avLst/>
          <a:gdLst/>
          <a:ahLst/>
          <a:cxnLst/>
          <a:rect l="0" t="0" r="0" b="0"/>
          <a:pathLst>
            <a:path>
              <a:moveTo>
                <a:pt x="0" y="17709"/>
              </a:moveTo>
              <a:lnTo>
                <a:pt x="380284" y="177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205180" y="1449010"/>
        <a:ext cx="19014" cy="19014"/>
      </dsp:txXfrm>
    </dsp:sp>
    <dsp:sp modelId="{D5C3C2EA-AD2B-4159-9ED0-12C11119D90D}">
      <dsp:nvSpPr>
        <dsp:cNvPr id="0" name=""/>
        <dsp:cNvSpPr/>
      </dsp:nvSpPr>
      <dsp:spPr>
        <a:xfrm>
          <a:off x="2582109" y="3219"/>
          <a:ext cx="1265155" cy="1265155"/>
        </a:xfrm>
        <a:prstGeom prst="ellipse">
          <a:avLst/>
        </a:prstGeom>
        <a:gradFill flip="none" rotWithShape="1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¿Cuál es la misión de las plaquetas?</a:t>
          </a:r>
        </a:p>
      </dsp:txBody>
      <dsp:txXfrm>
        <a:off x="2767387" y="188497"/>
        <a:ext cx="894599" cy="894599"/>
      </dsp:txXfrm>
    </dsp:sp>
    <dsp:sp modelId="{F59ACDC7-1053-4721-85A6-21F20CBABC00}">
      <dsp:nvSpPr>
        <dsp:cNvPr id="0" name=""/>
        <dsp:cNvSpPr/>
      </dsp:nvSpPr>
      <dsp:spPr>
        <a:xfrm rot="19800000">
          <a:off x="3737041" y="1852167"/>
          <a:ext cx="380284" cy="35419"/>
        </a:xfrm>
        <a:custGeom>
          <a:avLst/>
          <a:gdLst/>
          <a:ahLst/>
          <a:cxnLst/>
          <a:rect l="0" t="0" r="0" b="0"/>
          <a:pathLst>
            <a:path>
              <a:moveTo>
                <a:pt x="0" y="17709"/>
              </a:moveTo>
              <a:lnTo>
                <a:pt x="380284" y="177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917676" y="1860370"/>
        <a:ext cx="19014" cy="19014"/>
      </dsp:txXfrm>
    </dsp:sp>
    <dsp:sp modelId="{FA8C136E-60A0-423B-8693-8A53A37A06C6}">
      <dsp:nvSpPr>
        <dsp:cNvPr id="0" name=""/>
        <dsp:cNvSpPr/>
      </dsp:nvSpPr>
      <dsp:spPr>
        <a:xfrm>
          <a:off x="4007102" y="825939"/>
          <a:ext cx="1265155" cy="1265155"/>
        </a:xfrm>
        <a:prstGeom prst="ellipse">
          <a:avLst/>
        </a:prstGeom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¿Quién es el motor principal del sistema?</a:t>
          </a:r>
        </a:p>
      </dsp:txBody>
      <dsp:txXfrm>
        <a:off x="4192380" y="1011217"/>
        <a:ext cx="894599" cy="894599"/>
      </dsp:txXfrm>
    </dsp:sp>
    <dsp:sp modelId="{B26E958C-99FB-4B34-BC0E-0884A0B5F813}">
      <dsp:nvSpPr>
        <dsp:cNvPr id="0" name=""/>
        <dsp:cNvSpPr/>
      </dsp:nvSpPr>
      <dsp:spPr>
        <a:xfrm rot="1800000">
          <a:off x="3737041" y="2674887"/>
          <a:ext cx="380284" cy="35419"/>
        </a:xfrm>
        <a:custGeom>
          <a:avLst/>
          <a:gdLst/>
          <a:ahLst/>
          <a:cxnLst/>
          <a:rect l="0" t="0" r="0" b="0"/>
          <a:pathLst>
            <a:path>
              <a:moveTo>
                <a:pt x="0" y="17709"/>
              </a:moveTo>
              <a:lnTo>
                <a:pt x="380284" y="177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917676" y="2683090"/>
        <a:ext cx="19014" cy="19014"/>
      </dsp:txXfrm>
    </dsp:sp>
    <dsp:sp modelId="{E0E8EC82-AAE1-4041-8A0A-FDA491CE6D72}">
      <dsp:nvSpPr>
        <dsp:cNvPr id="0" name=""/>
        <dsp:cNvSpPr/>
      </dsp:nvSpPr>
      <dsp:spPr>
        <a:xfrm>
          <a:off x="4007102" y="2471379"/>
          <a:ext cx="1265155" cy="1265155"/>
        </a:xfrm>
        <a:prstGeom prst="ellipse">
          <a:avLst/>
        </a:prstGeom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¿Cuál es el tamaño de su corazón?</a:t>
          </a:r>
        </a:p>
      </dsp:txBody>
      <dsp:txXfrm>
        <a:off x="4192380" y="2656657"/>
        <a:ext cx="894599" cy="894599"/>
      </dsp:txXfrm>
    </dsp:sp>
    <dsp:sp modelId="{D4381FA0-0709-4034-BBD4-6A4B4E38519B}">
      <dsp:nvSpPr>
        <dsp:cNvPr id="0" name=""/>
        <dsp:cNvSpPr/>
      </dsp:nvSpPr>
      <dsp:spPr>
        <a:xfrm rot="5400000">
          <a:off x="3024545" y="3086247"/>
          <a:ext cx="380284" cy="35419"/>
        </a:xfrm>
        <a:custGeom>
          <a:avLst/>
          <a:gdLst/>
          <a:ahLst/>
          <a:cxnLst/>
          <a:rect l="0" t="0" r="0" b="0"/>
          <a:pathLst>
            <a:path>
              <a:moveTo>
                <a:pt x="0" y="17709"/>
              </a:moveTo>
              <a:lnTo>
                <a:pt x="380284" y="177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205180" y="3094450"/>
        <a:ext cx="19014" cy="19014"/>
      </dsp:txXfrm>
    </dsp:sp>
    <dsp:sp modelId="{7D035F70-8EE5-4BD8-A0E9-B6C397D57860}">
      <dsp:nvSpPr>
        <dsp:cNvPr id="0" name=""/>
        <dsp:cNvSpPr/>
      </dsp:nvSpPr>
      <dsp:spPr>
        <a:xfrm>
          <a:off x="2582109" y="3294100"/>
          <a:ext cx="1265155" cy="1265155"/>
        </a:xfrm>
        <a:prstGeom prst="ellipse">
          <a:avLst/>
        </a:prstGeom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¿Dónde se ubica el corazón?</a:t>
          </a:r>
        </a:p>
      </dsp:txBody>
      <dsp:txXfrm>
        <a:off x="2767387" y="3479378"/>
        <a:ext cx="894599" cy="894599"/>
      </dsp:txXfrm>
    </dsp:sp>
    <dsp:sp modelId="{E13FBD1D-DDBA-4705-AF8C-2A33276878DB}">
      <dsp:nvSpPr>
        <dsp:cNvPr id="0" name=""/>
        <dsp:cNvSpPr/>
      </dsp:nvSpPr>
      <dsp:spPr>
        <a:xfrm rot="9000000">
          <a:off x="2312048" y="2674887"/>
          <a:ext cx="380284" cy="35419"/>
        </a:xfrm>
        <a:custGeom>
          <a:avLst/>
          <a:gdLst/>
          <a:ahLst/>
          <a:cxnLst/>
          <a:rect l="0" t="0" r="0" b="0"/>
          <a:pathLst>
            <a:path>
              <a:moveTo>
                <a:pt x="0" y="17709"/>
              </a:moveTo>
              <a:lnTo>
                <a:pt x="380284" y="177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 rot="10800000">
        <a:off x="2492683" y="2683090"/>
        <a:ext cx="19014" cy="19014"/>
      </dsp:txXfrm>
    </dsp:sp>
    <dsp:sp modelId="{77174ED6-9BC3-4ED8-A960-D4BCECF8AE7D}">
      <dsp:nvSpPr>
        <dsp:cNvPr id="0" name=""/>
        <dsp:cNvSpPr/>
      </dsp:nvSpPr>
      <dsp:spPr>
        <a:xfrm>
          <a:off x="1157116" y="2471379"/>
          <a:ext cx="1265155" cy="1265155"/>
        </a:xfrm>
        <a:prstGeom prst="ellipse">
          <a:avLst/>
        </a:prstGeom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¿Qué llevan los glóbulos rojos?</a:t>
          </a:r>
        </a:p>
      </dsp:txBody>
      <dsp:txXfrm>
        <a:off x="1342394" y="2656657"/>
        <a:ext cx="894599" cy="894599"/>
      </dsp:txXfrm>
    </dsp:sp>
    <dsp:sp modelId="{0A788BA6-5CE5-42C2-8359-C17484399C94}">
      <dsp:nvSpPr>
        <dsp:cNvPr id="0" name=""/>
        <dsp:cNvSpPr/>
      </dsp:nvSpPr>
      <dsp:spPr>
        <a:xfrm rot="12600000">
          <a:off x="2312048" y="1852167"/>
          <a:ext cx="380284" cy="35419"/>
        </a:xfrm>
        <a:custGeom>
          <a:avLst/>
          <a:gdLst/>
          <a:ahLst/>
          <a:cxnLst/>
          <a:rect l="0" t="0" r="0" b="0"/>
          <a:pathLst>
            <a:path>
              <a:moveTo>
                <a:pt x="0" y="17709"/>
              </a:moveTo>
              <a:lnTo>
                <a:pt x="380284" y="177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 rot="10800000">
        <a:off x="2492683" y="1860370"/>
        <a:ext cx="19014" cy="19014"/>
      </dsp:txXfrm>
    </dsp:sp>
    <dsp:sp modelId="{C141306E-87BD-4990-A4F1-2D11B8A7CFF1}">
      <dsp:nvSpPr>
        <dsp:cNvPr id="0" name=""/>
        <dsp:cNvSpPr/>
      </dsp:nvSpPr>
      <dsp:spPr>
        <a:xfrm>
          <a:off x="1157116" y="825939"/>
          <a:ext cx="1265155" cy="1265155"/>
        </a:xfrm>
        <a:prstGeom prst="ellipse">
          <a:avLst/>
        </a:prstGeom>
        <a:gradFill rotWithShape="0">
          <a:gsLst>
            <a:gs pos="0">
              <a:schemeClr val="accent2">
                <a:lumMod val="40000"/>
                <a:lumOff val="60000"/>
              </a:schemeClr>
            </a:gs>
            <a:gs pos="46000">
              <a:schemeClr val="accent2">
                <a:lumMod val="95000"/>
                <a:lumOff val="5000"/>
              </a:schemeClr>
            </a:gs>
            <a:gs pos="100000">
              <a:schemeClr val="accent2">
                <a:lumMod val="60000"/>
              </a:schemeClr>
            </a:gs>
          </a:gsLst>
          <a:path path="circle">
            <a:fillToRect l="50000" t="130000" r="50000" b="-30000"/>
          </a:path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¿De qué se encargan los glóbulos blancos?</a:t>
          </a:r>
        </a:p>
      </dsp:txBody>
      <dsp:txXfrm>
        <a:off x="1342394" y="1011217"/>
        <a:ext cx="894599" cy="894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2</cp:revision>
  <dcterms:created xsi:type="dcterms:W3CDTF">2020-03-18T22:04:00Z</dcterms:created>
  <dcterms:modified xsi:type="dcterms:W3CDTF">2020-03-18T22:04:00Z</dcterms:modified>
</cp:coreProperties>
</file>