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289" w:rsidRDefault="00615289" w:rsidP="00300C23">
      <w:pPr>
        <w:spacing w:after="200"/>
        <w:contextualSpacing/>
        <w:jc w:val="center"/>
        <w:rPr>
          <w:rFonts w:ascii="Calibri" w:eastAsiaTheme="minorEastAsia" w:hAnsi="Calibri" w:cs="Arial"/>
          <w:b/>
          <w:lang w:val="es-AR" w:eastAsia="es-AR"/>
        </w:rPr>
      </w:pPr>
      <w:r>
        <w:rPr>
          <w:rFonts w:ascii="Calibri" w:eastAsiaTheme="minorEastAsia" w:hAnsi="Calibri" w:cs="Arial"/>
          <w:b/>
          <w:noProof/>
          <w:lang w:val="es-AR" w:eastAsia="es-AR"/>
        </w:rPr>
        <w:drawing>
          <wp:inline distT="0" distB="0" distL="0" distR="0" wp14:anchorId="526089D1" wp14:editId="4F12490B">
            <wp:extent cx="3631842" cy="120396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89" cy="123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89" w:rsidRDefault="00615289" w:rsidP="00186BA9">
      <w:pPr>
        <w:spacing w:after="200"/>
        <w:contextualSpacing/>
        <w:jc w:val="both"/>
        <w:rPr>
          <w:rFonts w:ascii="Calibri" w:eastAsiaTheme="minorEastAsia" w:hAnsi="Calibri" w:cs="Arial"/>
          <w:b/>
          <w:lang w:val="es-AR" w:eastAsia="es-AR"/>
        </w:rPr>
      </w:pPr>
    </w:p>
    <w:p w:rsidR="00615289" w:rsidRDefault="00615289" w:rsidP="00186BA9">
      <w:pPr>
        <w:spacing w:after="200"/>
        <w:contextualSpacing/>
        <w:jc w:val="both"/>
        <w:rPr>
          <w:rFonts w:ascii="Calibri" w:eastAsiaTheme="minorEastAsia" w:hAnsi="Calibri" w:cs="Arial"/>
          <w:b/>
          <w:lang w:val="es-AR" w:eastAsia="es-AR"/>
        </w:rPr>
      </w:pPr>
    </w:p>
    <w:p w:rsidR="00186BA9" w:rsidRPr="00A2063A" w:rsidRDefault="00186BA9" w:rsidP="00615289">
      <w:pPr>
        <w:jc w:val="center"/>
        <w:rPr>
          <w:rFonts w:ascii="Calibri" w:eastAsiaTheme="minorEastAsia" w:hAnsi="Calibri" w:cs="Arial"/>
          <w:b/>
          <w:bCs/>
          <w:i/>
          <w:iCs/>
          <w:sz w:val="36"/>
          <w:szCs w:val="36"/>
          <w:lang w:val="es-AR" w:eastAsia="es-AR"/>
        </w:rPr>
      </w:pPr>
      <w:r w:rsidRPr="00A2063A">
        <w:rPr>
          <w:rFonts w:ascii="Calibri" w:eastAsiaTheme="minorEastAsia" w:hAnsi="Calibri" w:cs="Arial"/>
          <w:b/>
          <w:bCs/>
          <w:i/>
          <w:iCs/>
          <w:sz w:val="36"/>
          <w:szCs w:val="36"/>
          <w:lang w:val="es-AR" w:eastAsia="es-AR"/>
        </w:rPr>
        <w:t>¿Cómo podría explicar la relación que tiene el tejido sanguíneo con las defensas naturales de nuestro cuerpo?</w:t>
      </w:r>
    </w:p>
    <w:p w:rsidR="00F01150" w:rsidRDefault="00F01150" w:rsidP="00615289">
      <w:pPr>
        <w:jc w:val="center"/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</w:pPr>
    </w:p>
    <w:p w:rsidR="00F01150" w:rsidRDefault="00F01150" w:rsidP="00615289">
      <w:pPr>
        <w:jc w:val="center"/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</w:pPr>
    </w:p>
    <w:p w:rsidR="00F01150" w:rsidRPr="001628E1" w:rsidRDefault="00F1347C" w:rsidP="00615289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E4CF2">
            <wp:simplePos x="0" y="0"/>
            <wp:positionH relativeFrom="column">
              <wp:posOffset>3247390</wp:posOffset>
            </wp:positionH>
            <wp:positionV relativeFrom="paragraph">
              <wp:posOffset>11430</wp:posOffset>
            </wp:positionV>
            <wp:extent cx="2914650" cy="17297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A9" w:rsidRDefault="00186BA9">
      <w:pPr>
        <w:rPr>
          <w:b/>
          <w:bCs/>
        </w:rPr>
      </w:pPr>
    </w:p>
    <w:p w:rsidR="0060049A" w:rsidRPr="00F1347C" w:rsidRDefault="0060049A" w:rsidP="00F1347C">
      <w:pPr>
        <w:rPr>
          <w:b/>
          <w:bCs/>
          <w:sz w:val="36"/>
          <w:szCs w:val="36"/>
        </w:rPr>
      </w:pPr>
      <w:r w:rsidRPr="00F1347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226060</wp:posOffset>
                </wp:positionV>
                <wp:extent cx="523875" cy="3429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376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207pt;margin-top:17.8pt;width:41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" adj="14531" fillcolor="#4472c4 [3204]" strokecolor="#1f3763 [1604]" strokeweight="1pt"/>
            </w:pict>
          </mc:Fallback>
        </mc:AlternateContent>
      </w:r>
      <w:r w:rsidR="00064D2E" w:rsidRPr="00F1347C">
        <w:rPr>
          <w:b/>
          <w:bCs/>
          <w:sz w:val="36"/>
          <w:szCs w:val="36"/>
        </w:rPr>
        <w:t>Funci</w:t>
      </w:r>
      <w:r w:rsidR="003B0089" w:rsidRPr="00F1347C">
        <w:rPr>
          <w:b/>
          <w:bCs/>
          <w:sz w:val="36"/>
          <w:szCs w:val="36"/>
        </w:rPr>
        <w:t>ó</w:t>
      </w:r>
      <w:r w:rsidR="00064D2E" w:rsidRPr="00F1347C">
        <w:rPr>
          <w:b/>
          <w:bCs/>
          <w:sz w:val="36"/>
          <w:szCs w:val="36"/>
        </w:rPr>
        <w:t>n inmunológica del</w:t>
      </w:r>
    </w:p>
    <w:p w:rsidR="00064D2E" w:rsidRDefault="00064D2E" w:rsidP="00F1347C">
      <w:pPr>
        <w:rPr>
          <w:b/>
          <w:bCs/>
        </w:rPr>
      </w:pPr>
      <w:r w:rsidRPr="00F1347C">
        <w:rPr>
          <w:b/>
          <w:bCs/>
          <w:sz w:val="36"/>
          <w:szCs w:val="36"/>
        </w:rPr>
        <w:t>tejido sanguíneo</w:t>
      </w:r>
      <w:r w:rsidRPr="00A52863">
        <w:rPr>
          <w:b/>
          <w:bCs/>
        </w:rPr>
        <w:t>.</w:t>
      </w:r>
    </w:p>
    <w:p w:rsidR="00064D2E" w:rsidRDefault="000B0A08">
      <w:r w:rsidRPr="000B0A08">
        <w:rPr>
          <w:noProof/>
        </w:rPr>
        <w:t xml:space="preserve"> </w:t>
      </w:r>
    </w:p>
    <w:p w:rsidR="00343749" w:rsidRDefault="00343749">
      <w:bookmarkStart w:id="0" w:name="_Hlk35949986"/>
    </w:p>
    <w:bookmarkEnd w:id="0"/>
    <w:p w:rsidR="004A2C24" w:rsidRDefault="004A2C24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</w:p>
    <w:p w:rsidR="004A2C24" w:rsidRDefault="004A2C24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</w:p>
    <w:p w:rsidR="002A3A03" w:rsidRDefault="002A3A03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</w:p>
    <w:p w:rsidR="002A3A03" w:rsidRPr="00A8402F" w:rsidRDefault="002A3A03" w:rsidP="00A8402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R"/>
        </w:rPr>
      </w:pPr>
      <w:r w:rsidRPr="00A8402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R"/>
        </w:rPr>
        <w:t>¿CUAL ES LA FUNCI</w:t>
      </w:r>
      <w:r w:rsidR="00A165B1" w:rsidRPr="00A8402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R"/>
        </w:rPr>
        <w:t>Ó</w:t>
      </w:r>
      <w:r w:rsidRPr="00A8402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R"/>
        </w:rPr>
        <w:t>N DE LAS DEFENSAS NATURALES DE NUESTRO ORGANISMO?</w:t>
      </w:r>
    </w:p>
    <w:p w:rsidR="00F01150" w:rsidRDefault="00F01150" w:rsidP="00F0115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val="es-ES" w:eastAsia="es-CR"/>
        </w:rPr>
      </w:pPr>
    </w:p>
    <w:p w:rsidR="00F01150" w:rsidRDefault="00F01150" w:rsidP="00343749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val="es-ES" w:eastAsia="es-CR"/>
        </w:rPr>
      </w:pPr>
    </w:p>
    <w:p w:rsidR="00F01150" w:rsidRDefault="00F01150" w:rsidP="00343749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val="es-ES" w:eastAsia="es-CR"/>
        </w:rPr>
      </w:pPr>
    </w:p>
    <w:p w:rsidR="00F01150" w:rsidRPr="001628E1" w:rsidRDefault="00F01150" w:rsidP="00343749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val="es-ES" w:eastAsia="es-CR"/>
        </w:rPr>
      </w:pPr>
    </w:p>
    <w:p w:rsidR="002A3A03" w:rsidRDefault="00F01150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7E01C" wp14:editId="5A1D8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2700" b="10795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150" w:rsidRPr="0001288B" w:rsidRDefault="00F01150" w:rsidP="00F01150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DE0AD5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La finalidad es defendernos contra las infecciones, como las bacterias y los virus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, a </w:t>
                            </w:r>
                            <w:r w:rsidRPr="00DE0AD5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través de una reacción bien organizada, donde el cuerpo ataca y destruye los organismos infecciosos que lo invaden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7E01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" fillcolor="#ffe599 [1303]" strokeweight=".5pt">
                <v:textbox style="mso-fit-shape-to-text:t">
                  <w:txbxContent>
                    <w:p w:rsidR="00F01150" w:rsidRPr="0001288B" w:rsidRDefault="00F01150" w:rsidP="00F01150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DE0AD5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La finalidad es defendernos contra las infecciones, como las bacterias y los virus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, a </w:t>
                      </w:r>
                      <w:r w:rsidRPr="00DE0AD5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través de una reacción bien organizada, donde el cuerpo ataca y destruye los organismos infecciosos que lo invaden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5BC">
        <w:rPr>
          <w:rFonts w:ascii="Arial" w:hAnsi="Arial" w:cs="Arial"/>
          <w:color w:val="222222"/>
          <w:shd w:val="clear" w:color="auto" w:fill="FFFFFF"/>
        </w:rPr>
        <w:t>.</w:t>
      </w:r>
    </w:p>
    <w:p w:rsidR="002A3A03" w:rsidRDefault="0037391F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val="es-ES" w:eastAsia="es-CR"/>
        </w:rPr>
        <w:lastRenderedPageBreak/>
        <w:drawing>
          <wp:inline distT="0" distB="0" distL="0" distR="0" wp14:anchorId="3582EF00" wp14:editId="7B17B0BB">
            <wp:extent cx="6124575" cy="3562350"/>
            <wp:effectExtent l="0" t="0" r="9525" b="1905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43749" w:rsidRDefault="00343749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</w:p>
    <w:p w:rsidR="00682FAC" w:rsidRPr="00343749" w:rsidRDefault="00682FAC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R"/>
        </w:rPr>
      </w:pPr>
      <w:bookmarkStart w:id="1" w:name="_GoBack"/>
      <w:bookmarkEnd w:id="1"/>
    </w:p>
    <w:p w:rsidR="0087674F" w:rsidRPr="00A2063A" w:rsidRDefault="00682FAC" w:rsidP="00343749">
      <w:pPr>
        <w:spacing w:before="120" w:after="120" w:line="240" w:lineRule="auto"/>
        <w:rPr>
          <w:rFonts w:ascii="Calibri" w:eastAsiaTheme="minorEastAsia" w:hAnsi="Calibri" w:cs="Arial"/>
          <w:b/>
          <w:bCs/>
          <w:i/>
          <w:iCs/>
          <w:sz w:val="36"/>
          <w:szCs w:val="36"/>
          <w:lang w:val="es-AR" w:eastAsia="es-AR"/>
        </w:rPr>
      </w:pPr>
      <w:r w:rsidRPr="00A2063A">
        <w:rPr>
          <w:rFonts w:ascii="Calibri" w:eastAsiaTheme="minorEastAsia" w:hAnsi="Calibri" w:cs="Arial"/>
          <w:b/>
          <w:bCs/>
          <w:i/>
          <w:iCs/>
          <w:sz w:val="36"/>
          <w:szCs w:val="36"/>
          <w:lang w:val="es-AR" w:eastAsia="es-AR"/>
        </w:rPr>
        <w:t xml:space="preserve">¿Qué ha leído, escuchado o visto en las noticias, publicidad o en la comunidad, acerca de la importancia de la inmunidad? </w:t>
      </w:r>
    </w:p>
    <w:p w:rsidR="0087674F" w:rsidRDefault="0087674F" w:rsidP="00343749">
      <w:pPr>
        <w:spacing w:before="120" w:after="120" w:line="240" w:lineRule="auto"/>
        <w:rPr>
          <w:rFonts w:ascii="Calibri" w:eastAsiaTheme="minorEastAsia" w:hAnsi="Calibri" w:cs="Arial"/>
          <w:sz w:val="36"/>
          <w:szCs w:val="36"/>
          <w:lang w:val="es-AR" w:eastAsia="es-AR"/>
        </w:rPr>
      </w:pPr>
    </w:p>
    <w:p w:rsidR="0087674F" w:rsidRDefault="00682FAC" w:rsidP="0087674F">
      <w:r w:rsidRPr="00682FAC">
        <w:rPr>
          <w:rFonts w:ascii="Calibri" w:eastAsiaTheme="minorEastAsia" w:hAnsi="Calibri" w:cs="Arial"/>
          <w:sz w:val="36"/>
          <w:szCs w:val="36"/>
          <w:lang w:val="es-AR" w:eastAsia="es-AR"/>
        </w:rPr>
        <w:t xml:space="preserve"> </w:t>
      </w:r>
    </w:p>
    <w:p w:rsidR="00E74686" w:rsidRPr="00682FAC" w:rsidRDefault="00E74686" w:rsidP="00343749">
      <w:pPr>
        <w:spacing w:before="120" w:after="120" w:line="240" w:lineRule="auto"/>
        <w:rPr>
          <w:rFonts w:ascii="Arial" w:eastAsia="Times New Roman" w:hAnsi="Arial" w:cs="Arial"/>
          <w:color w:val="222222"/>
          <w:sz w:val="36"/>
          <w:szCs w:val="36"/>
          <w:lang w:val="es-ES" w:eastAsia="es-CR"/>
        </w:rPr>
      </w:pPr>
    </w:p>
    <w:sectPr w:rsidR="00E74686" w:rsidRPr="00682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21B8"/>
    <w:multiLevelType w:val="multilevel"/>
    <w:tmpl w:val="9D2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71197"/>
    <w:multiLevelType w:val="multilevel"/>
    <w:tmpl w:val="148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A74EC"/>
    <w:multiLevelType w:val="multilevel"/>
    <w:tmpl w:val="B80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1A"/>
    <w:rsid w:val="00016524"/>
    <w:rsid w:val="00064D2E"/>
    <w:rsid w:val="00071493"/>
    <w:rsid w:val="00086E47"/>
    <w:rsid w:val="000B0A08"/>
    <w:rsid w:val="001628E1"/>
    <w:rsid w:val="001852CC"/>
    <w:rsid w:val="00186BA9"/>
    <w:rsid w:val="002A3A03"/>
    <w:rsid w:val="002C0311"/>
    <w:rsid w:val="002C6CB5"/>
    <w:rsid w:val="002F0566"/>
    <w:rsid w:val="00300C23"/>
    <w:rsid w:val="00343749"/>
    <w:rsid w:val="003663E1"/>
    <w:rsid w:val="0037391F"/>
    <w:rsid w:val="003B0089"/>
    <w:rsid w:val="003B289F"/>
    <w:rsid w:val="004A2C24"/>
    <w:rsid w:val="004E5857"/>
    <w:rsid w:val="004E75BC"/>
    <w:rsid w:val="00507EF2"/>
    <w:rsid w:val="005E227A"/>
    <w:rsid w:val="0060049A"/>
    <w:rsid w:val="00615289"/>
    <w:rsid w:val="00650FA3"/>
    <w:rsid w:val="0065641D"/>
    <w:rsid w:val="00660C88"/>
    <w:rsid w:val="00682FAC"/>
    <w:rsid w:val="00771B18"/>
    <w:rsid w:val="007C6C93"/>
    <w:rsid w:val="00861718"/>
    <w:rsid w:val="0087674F"/>
    <w:rsid w:val="00881A9D"/>
    <w:rsid w:val="00931ACB"/>
    <w:rsid w:val="0098532B"/>
    <w:rsid w:val="009C2C1E"/>
    <w:rsid w:val="00A165B1"/>
    <w:rsid w:val="00A2063A"/>
    <w:rsid w:val="00A52863"/>
    <w:rsid w:val="00A8402F"/>
    <w:rsid w:val="00C4783A"/>
    <w:rsid w:val="00CA2EE4"/>
    <w:rsid w:val="00D02010"/>
    <w:rsid w:val="00D75C01"/>
    <w:rsid w:val="00DC6E1A"/>
    <w:rsid w:val="00DD581D"/>
    <w:rsid w:val="00DE0AD5"/>
    <w:rsid w:val="00E74686"/>
    <w:rsid w:val="00F01150"/>
    <w:rsid w:val="00F0777B"/>
    <w:rsid w:val="00F1347C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B136"/>
  <w15:chartTrackingRefBased/>
  <w15:docId w15:val="{7E13B05E-04F7-41E6-BFC2-6F98C0F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5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F435AB-E132-4772-9BFD-221E41B2273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CFE23427-70C1-4B9F-9D8A-BCFE80425E04}">
      <dgm:prSet phldrT="[Texto]"/>
      <dgm:spPr>
        <a:xfrm>
          <a:off x="2894692" y="97271"/>
          <a:ext cx="908952" cy="577185"/>
        </a:xfrm>
        <a:prstGeom prst="roundRect">
          <a:avLst>
            <a:gd name="adj" fmla="val 100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MECANISMOS DE DEFENSA</a:t>
          </a:r>
        </a:p>
      </dgm:t>
    </dgm:pt>
    <dgm:pt modelId="{C633A22D-FD82-4EEF-9539-CA4A70100836}" type="parTrans" cxnId="{0543FA57-09A8-4615-A99D-B9BCAF68CEAE}">
      <dgm:prSet/>
      <dgm:spPr/>
      <dgm:t>
        <a:bodyPr/>
        <a:lstStyle/>
        <a:p>
          <a:endParaRPr lang="es-CR"/>
        </a:p>
      </dgm:t>
    </dgm:pt>
    <dgm:pt modelId="{B6FEB17C-D7AD-4F31-9364-10D28D3F9C94}" type="sibTrans" cxnId="{0543FA57-09A8-4615-A99D-B9BCAF68CEAE}">
      <dgm:prSet/>
      <dgm:spPr/>
      <dgm:t>
        <a:bodyPr/>
        <a:lstStyle/>
        <a:p>
          <a:endParaRPr lang="es-CR"/>
        </a:p>
      </dgm:t>
    </dgm:pt>
    <dgm:pt modelId="{92257353-60E2-4852-AE87-2FA8308C0DF6}">
      <dgm:prSet phldrT="[Texto]"/>
      <dgm:spPr>
        <a:xfrm>
          <a:off x="1783749" y="938810"/>
          <a:ext cx="908952" cy="577185"/>
        </a:xfrm>
        <a:prstGeom prst="roundRect">
          <a:avLst>
            <a:gd name="adj" fmla="val 100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No específicos</a:t>
          </a:r>
        </a:p>
      </dgm:t>
    </dgm:pt>
    <dgm:pt modelId="{2B0C2BC1-4100-4564-B668-8CBE233AF095}" type="parTrans" cxnId="{AA01A6E1-C374-4A26-B68E-B98CFE018CBC}">
      <dgm:prSet/>
      <dgm:spPr>
        <a:xfrm>
          <a:off x="2137231" y="578511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1110942" y="0"/>
              </a:moveTo>
              <a:lnTo>
                <a:pt x="1110942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8318AC3A-CB22-4B10-9659-F95142B4D41E}" type="sibTrans" cxnId="{AA01A6E1-C374-4A26-B68E-B98CFE018CBC}">
      <dgm:prSet/>
      <dgm:spPr/>
      <dgm:t>
        <a:bodyPr/>
        <a:lstStyle/>
        <a:p>
          <a:endParaRPr lang="es-CR"/>
        </a:p>
      </dgm:t>
    </dgm:pt>
    <dgm:pt modelId="{5A65BE02-5C23-4E9D-B56F-C5007816F756}">
      <dgm:prSet phldrT="[Texto]"/>
      <dgm:spPr>
        <a:xfrm>
          <a:off x="1228278" y="1780349"/>
          <a:ext cx="908952" cy="57718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Barreras estructurales</a:t>
          </a:r>
        </a:p>
      </dgm:t>
    </dgm:pt>
    <dgm:pt modelId="{F4DB241E-3759-4D74-91C1-12C0FDC1D8C2}" type="parTrans" cxnId="{3C785C6B-ABC5-46BF-9200-543EB2E1FA3C}">
      <dgm:prSet/>
      <dgm:spPr>
        <a:xfrm>
          <a:off x="1581760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064DBA2E-AFA7-449C-8363-55697974EC9E}" type="sibTrans" cxnId="{3C785C6B-ABC5-46BF-9200-543EB2E1FA3C}">
      <dgm:prSet/>
      <dgm:spPr/>
      <dgm:t>
        <a:bodyPr/>
        <a:lstStyle/>
        <a:p>
          <a:endParaRPr lang="es-CR"/>
        </a:p>
      </dgm:t>
    </dgm:pt>
    <dgm:pt modelId="{6183B6A2-B916-433C-9A04-BF56C287D685}">
      <dgm:prSet phldrT="[Texto]"/>
      <dgm:spPr>
        <a:xfrm>
          <a:off x="2339220" y="1780349"/>
          <a:ext cx="908952" cy="57718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Respuesta inflamamtoria</a:t>
          </a:r>
        </a:p>
      </dgm:t>
    </dgm:pt>
    <dgm:pt modelId="{4E1B6E03-618A-4D05-A7BE-1E7BEAA8BA6B}" type="parTrans" cxnId="{4E63EB1E-7A46-40A4-AE20-4D874608893F}">
      <dgm:prSet/>
      <dgm:spPr>
        <a:xfrm>
          <a:off x="2137231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BF71279D-A06E-4D38-8E45-EA5D54235707}" type="sibTrans" cxnId="{4E63EB1E-7A46-40A4-AE20-4D874608893F}">
      <dgm:prSet/>
      <dgm:spPr/>
      <dgm:t>
        <a:bodyPr/>
        <a:lstStyle/>
        <a:p>
          <a:endParaRPr lang="es-CR"/>
        </a:p>
      </dgm:t>
    </dgm:pt>
    <dgm:pt modelId="{C51E1B4F-6B84-4C37-8989-EC883A2366C4}">
      <dgm:prSet phldrT="[Texto]"/>
      <dgm:spPr>
        <a:xfrm>
          <a:off x="4005634" y="938810"/>
          <a:ext cx="908952" cy="577185"/>
        </a:xfrm>
        <a:prstGeom prst="roundRect">
          <a:avLst>
            <a:gd name="adj" fmla="val 100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Específicos</a:t>
          </a:r>
        </a:p>
      </dgm:t>
    </dgm:pt>
    <dgm:pt modelId="{F5A3A389-56EE-490A-95BB-D60A891AA974}" type="parTrans" cxnId="{3CD9B5EC-3942-434E-B62B-04980E153AEA}">
      <dgm:prSet/>
      <dgm:spPr>
        <a:xfrm>
          <a:off x="3248173" y="578511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110942" y="180149"/>
              </a:lnTo>
              <a:lnTo>
                <a:pt x="1110942" y="26435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8864E9C0-5977-4117-8231-38342567E3BA}" type="sibTrans" cxnId="{3CD9B5EC-3942-434E-B62B-04980E153AEA}">
      <dgm:prSet/>
      <dgm:spPr/>
      <dgm:t>
        <a:bodyPr/>
        <a:lstStyle/>
        <a:p>
          <a:endParaRPr lang="es-CR"/>
        </a:p>
      </dgm:t>
    </dgm:pt>
    <dgm:pt modelId="{911879AC-0490-4684-9D7B-25522FD73E5B}">
      <dgm:prSet phldrT="[Texto]"/>
      <dgm:spPr>
        <a:xfrm>
          <a:off x="4005634" y="1780349"/>
          <a:ext cx="908952" cy="57718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Respuesta inmune</a:t>
          </a:r>
        </a:p>
      </dgm:t>
    </dgm:pt>
    <dgm:pt modelId="{3AA58FEE-9182-4368-B8CC-66B1173418C6}" type="parTrans" cxnId="{E2D40FF0-09B2-4A1D-BE5D-D4C0D1759D85}">
      <dgm:prSet/>
      <dgm:spPr>
        <a:xfrm>
          <a:off x="4313396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D46798F8-1FC7-4D5F-9FDA-D537A9F53B3E}" type="sibTrans" cxnId="{E2D40FF0-09B2-4A1D-BE5D-D4C0D1759D85}">
      <dgm:prSet/>
      <dgm:spPr/>
      <dgm:t>
        <a:bodyPr/>
        <a:lstStyle/>
        <a:p>
          <a:endParaRPr lang="es-CR"/>
        </a:p>
      </dgm:t>
    </dgm:pt>
    <dgm:pt modelId="{C91EF081-B9C9-42ED-AA45-C52C4372D41B}">
      <dgm:prSet/>
      <dgm:spPr>
        <a:xfrm>
          <a:off x="117336" y="2621888"/>
          <a:ext cx="908952" cy="577185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Piel</a:t>
          </a:r>
        </a:p>
      </dgm:t>
    </dgm:pt>
    <dgm:pt modelId="{BC9A0752-40C0-4CAF-AD98-7D1543862FE5}" type="parTrans" cxnId="{A2480FA7-586D-4078-8B3E-C2950DA3107C}">
      <dgm:prSet/>
      <dgm:spPr>
        <a:xfrm>
          <a:off x="470817" y="2261589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1110942" y="0"/>
              </a:moveTo>
              <a:lnTo>
                <a:pt x="1110942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DF59D097-6539-4492-A85E-41FEF0A1D21E}" type="sibTrans" cxnId="{A2480FA7-586D-4078-8B3E-C2950DA3107C}">
      <dgm:prSet/>
      <dgm:spPr/>
      <dgm:t>
        <a:bodyPr/>
        <a:lstStyle/>
        <a:p>
          <a:endParaRPr lang="es-CR"/>
        </a:p>
      </dgm:t>
    </dgm:pt>
    <dgm:pt modelId="{F947BA34-69F4-4026-9A29-125CFD30D2A7}">
      <dgm:prSet/>
      <dgm:spPr>
        <a:xfrm>
          <a:off x="1228278" y="2621888"/>
          <a:ext cx="908952" cy="577185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Mucosas</a:t>
          </a:r>
        </a:p>
      </dgm:t>
    </dgm:pt>
    <dgm:pt modelId="{604898BE-B9C3-4797-98A0-470BF6F7146E}" type="parTrans" cxnId="{97C41353-E9E4-468E-8C8F-E4D1A8517BEC}">
      <dgm:prSet/>
      <dgm:spPr>
        <a:xfrm>
          <a:off x="1536040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7C0EFD4A-9676-4C44-9C3F-0673777C4B22}" type="sibTrans" cxnId="{97C41353-E9E4-468E-8C8F-E4D1A8517BEC}">
      <dgm:prSet/>
      <dgm:spPr/>
      <dgm:t>
        <a:bodyPr/>
        <a:lstStyle/>
        <a:p>
          <a:endParaRPr lang="es-CR"/>
        </a:p>
      </dgm:t>
    </dgm:pt>
    <dgm:pt modelId="{B31DA922-F3D3-4849-91E8-1C2E83CCEA33}">
      <dgm:prSet/>
      <dgm:spPr>
        <a:xfrm>
          <a:off x="2339220" y="2621888"/>
          <a:ext cx="908952" cy="577185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Microflora propia</a:t>
          </a:r>
        </a:p>
      </dgm:t>
    </dgm:pt>
    <dgm:pt modelId="{BB0C5CC1-DC78-43E7-B045-5CD5464A2574}" type="parTrans" cxnId="{73A844A1-5A9B-4F5E-8185-900DECBB2C74}">
      <dgm:prSet/>
      <dgm:spPr>
        <a:xfrm>
          <a:off x="1581760" y="2261589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110942" y="180149"/>
              </a:lnTo>
              <a:lnTo>
                <a:pt x="1110942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FEB8DF85-071E-4D64-8899-4A6A7CC66FA1}" type="sibTrans" cxnId="{73A844A1-5A9B-4F5E-8185-900DECBB2C74}">
      <dgm:prSet/>
      <dgm:spPr/>
      <dgm:t>
        <a:bodyPr/>
        <a:lstStyle/>
        <a:p>
          <a:endParaRPr lang="es-CR"/>
        </a:p>
      </dgm:t>
    </dgm:pt>
    <dgm:pt modelId="{836F4062-3362-4816-A5AB-592BBD4F8A3F}">
      <dgm:prSet/>
      <dgm:spPr>
        <a:xfrm>
          <a:off x="3450163" y="2621888"/>
          <a:ext cx="908952" cy="577185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Linfocito B</a:t>
          </a:r>
        </a:p>
      </dgm:t>
    </dgm:pt>
    <dgm:pt modelId="{EB9E636A-D5E9-44B7-8F4E-97AA8C84A24E}" type="parTrans" cxnId="{7BCB854D-8971-444B-89CC-8DB33E2050E7}">
      <dgm:prSet/>
      <dgm:spPr>
        <a:xfrm>
          <a:off x="3803645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8AD579D9-A342-446F-B21F-120784C1CABF}" type="sibTrans" cxnId="{7BCB854D-8971-444B-89CC-8DB33E2050E7}">
      <dgm:prSet/>
      <dgm:spPr/>
      <dgm:t>
        <a:bodyPr/>
        <a:lstStyle/>
        <a:p>
          <a:endParaRPr lang="es-CR"/>
        </a:p>
      </dgm:t>
    </dgm:pt>
    <dgm:pt modelId="{44F1E56D-4465-4CBE-84B6-753B0CCE4814}">
      <dgm:prSet/>
      <dgm:spPr>
        <a:xfrm>
          <a:off x="4561105" y="2621888"/>
          <a:ext cx="908952" cy="577185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Linfocito T</a:t>
          </a:r>
        </a:p>
      </dgm:t>
    </dgm:pt>
    <dgm:pt modelId="{C2FF15DD-FD21-4953-88ED-EEAE60887A09}" type="parTrans" cxnId="{A627CABB-8BBA-4261-815A-A43A869AE0B3}">
      <dgm:prSet/>
      <dgm:spPr>
        <a:xfrm>
          <a:off x="4359116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F6538FA4-7839-4808-9B1B-F5B431CDAA3A}" type="sibTrans" cxnId="{A627CABB-8BBA-4261-815A-A43A869AE0B3}">
      <dgm:prSet/>
      <dgm:spPr/>
      <dgm:t>
        <a:bodyPr/>
        <a:lstStyle/>
        <a:p>
          <a:endParaRPr lang="es-CR"/>
        </a:p>
      </dgm:t>
    </dgm:pt>
    <dgm:pt modelId="{74B92865-E618-42E5-B031-54601A5C25B3}" type="pres">
      <dgm:prSet presAssocID="{16F435AB-E132-4772-9BFD-221E41B2273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D36129A-3A0E-4091-BDDD-020AB59C8E30}" type="pres">
      <dgm:prSet presAssocID="{CFE23427-70C1-4B9F-9D8A-BCFE80425E04}" presName="hierRoot1" presStyleCnt="0"/>
      <dgm:spPr/>
    </dgm:pt>
    <dgm:pt modelId="{F19FE4EA-1535-45F2-99D6-7131793827E4}" type="pres">
      <dgm:prSet presAssocID="{CFE23427-70C1-4B9F-9D8A-BCFE80425E04}" presName="composite" presStyleCnt="0"/>
      <dgm:spPr/>
    </dgm:pt>
    <dgm:pt modelId="{F2617E4C-9E29-48A8-A106-1E9748D2A9D3}" type="pres">
      <dgm:prSet presAssocID="{CFE23427-70C1-4B9F-9D8A-BCFE80425E04}" presName="background" presStyleLbl="node0" presStyleIdx="0" presStyleCnt="1"/>
      <dgm:spPr>
        <a:xfrm>
          <a:off x="2793697" y="1326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CD18F79-CBC8-4B08-823D-723501731019}" type="pres">
      <dgm:prSet presAssocID="{CFE23427-70C1-4B9F-9D8A-BCFE80425E04}" presName="text" presStyleLbl="fgAcc0" presStyleIdx="0" presStyleCnt="1">
        <dgm:presLayoutVars>
          <dgm:chPref val="3"/>
        </dgm:presLayoutVars>
      </dgm:prSet>
      <dgm:spPr/>
    </dgm:pt>
    <dgm:pt modelId="{E6759933-CA38-4F20-BCDB-CEB11C5E178A}" type="pres">
      <dgm:prSet presAssocID="{CFE23427-70C1-4B9F-9D8A-BCFE80425E04}" presName="hierChild2" presStyleCnt="0"/>
      <dgm:spPr/>
    </dgm:pt>
    <dgm:pt modelId="{ED454F6A-04F1-4C77-9023-D27C5E6BA6D6}" type="pres">
      <dgm:prSet presAssocID="{2B0C2BC1-4100-4564-B668-8CBE233AF095}" presName="Name10" presStyleLbl="parChTrans1D2" presStyleIdx="0" presStyleCnt="2"/>
      <dgm:spPr/>
    </dgm:pt>
    <dgm:pt modelId="{64A00C9C-3C13-4D9E-A0F7-596BD2896C59}" type="pres">
      <dgm:prSet presAssocID="{92257353-60E2-4852-AE87-2FA8308C0DF6}" presName="hierRoot2" presStyleCnt="0"/>
      <dgm:spPr/>
    </dgm:pt>
    <dgm:pt modelId="{CBC4DC70-5444-4340-B321-F3976AE7F67E}" type="pres">
      <dgm:prSet presAssocID="{92257353-60E2-4852-AE87-2FA8308C0DF6}" presName="composite2" presStyleCnt="0"/>
      <dgm:spPr/>
    </dgm:pt>
    <dgm:pt modelId="{0F77E316-5D6D-4C5B-AF86-3C58E22DA7DC}" type="pres">
      <dgm:prSet presAssocID="{92257353-60E2-4852-AE87-2FA8308C0DF6}" presName="background2" presStyleLbl="node2" presStyleIdx="0" presStyleCnt="2"/>
      <dgm:spPr>
        <a:xfrm>
          <a:off x="1682754" y="842865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773B3AF-52FB-492A-89B3-08360C8A6C94}" type="pres">
      <dgm:prSet presAssocID="{92257353-60E2-4852-AE87-2FA8308C0DF6}" presName="text2" presStyleLbl="fgAcc2" presStyleIdx="0" presStyleCnt="2">
        <dgm:presLayoutVars>
          <dgm:chPref val="3"/>
        </dgm:presLayoutVars>
      </dgm:prSet>
      <dgm:spPr/>
    </dgm:pt>
    <dgm:pt modelId="{DC14273F-A4FA-4B9E-8CA4-70CC65FCD2A2}" type="pres">
      <dgm:prSet presAssocID="{92257353-60E2-4852-AE87-2FA8308C0DF6}" presName="hierChild3" presStyleCnt="0"/>
      <dgm:spPr/>
    </dgm:pt>
    <dgm:pt modelId="{F6F01BFD-37DF-49B7-8D76-DCF1D052C289}" type="pres">
      <dgm:prSet presAssocID="{F4DB241E-3759-4D74-91C1-12C0FDC1D8C2}" presName="Name17" presStyleLbl="parChTrans1D3" presStyleIdx="0" presStyleCnt="3"/>
      <dgm:spPr/>
    </dgm:pt>
    <dgm:pt modelId="{6810E3F7-788E-45D6-956E-E3F1A45C6910}" type="pres">
      <dgm:prSet presAssocID="{5A65BE02-5C23-4E9D-B56F-C5007816F756}" presName="hierRoot3" presStyleCnt="0"/>
      <dgm:spPr/>
    </dgm:pt>
    <dgm:pt modelId="{69B17D29-FF89-4762-86B6-00E3A0ADAB31}" type="pres">
      <dgm:prSet presAssocID="{5A65BE02-5C23-4E9D-B56F-C5007816F756}" presName="composite3" presStyleCnt="0"/>
      <dgm:spPr/>
    </dgm:pt>
    <dgm:pt modelId="{2DC3C0F7-38D5-445A-AC98-F40ED6338703}" type="pres">
      <dgm:prSet presAssocID="{5A65BE02-5C23-4E9D-B56F-C5007816F756}" presName="background3" presStyleLbl="node3" presStyleIdx="0" presStyleCnt="3"/>
      <dgm:spPr>
        <a:xfrm>
          <a:off x="1127283" y="1684404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8B431D37-557F-450C-97B0-7E39EDD14B78}" type="pres">
      <dgm:prSet presAssocID="{5A65BE02-5C23-4E9D-B56F-C5007816F756}" presName="text3" presStyleLbl="fgAcc3" presStyleIdx="0" presStyleCnt="3">
        <dgm:presLayoutVars>
          <dgm:chPref val="3"/>
        </dgm:presLayoutVars>
      </dgm:prSet>
      <dgm:spPr/>
    </dgm:pt>
    <dgm:pt modelId="{6D0CC3B2-8DB9-4BCF-AC02-AEA83EB89E9F}" type="pres">
      <dgm:prSet presAssocID="{5A65BE02-5C23-4E9D-B56F-C5007816F756}" presName="hierChild4" presStyleCnt="0"/>
      <dgm:spPr/>
    </dgm:pt>
    <dgm:pt modelId="{3D959162-0F9F-4479-BFB8-4633358D9234}" type="pres">
      <dgm:prSet presAssocID="{BC9A0752-40C0-4CAF-AD98-7D1543862FE5}" presName="Name23" presStyleLbl="parChTrans1D4" presStyleIdx="0" presStyleCnt="5"/>
      <dgm:spPr/>
    </dgm:pt>
    <dgm:pt modelId="{54ACC7C9-5951-4450-95BC-296CC23E1A56}" type="pres">
      <dgm:prSet presAssocID="{C91EF081-B9C9-42ED-AA45-C52C4372D41B}" presName="hierRoot4" presStyleCnt="0"/>
      <dgm:spPr/>
    </dgm:pt>
    <dgm:pt modelId="{DFC3389E-9196-4D77-8329-69621BA73DE9}" type="pres">
      <dgm:prSet presAssocID="{C91EF081-B9C9-42ED-AA45-C52C4372D41B}" presName="composite4" presStyleCnt="0"/>
      <dgm:spPr/>
    </dgm:pt>
    <dgm:pt modelId="{7646E22F-31D1-4119-9B99-5BEBD7D14C7E}" type="pres">
      <dgm:prSet presAssocID="{C91EF081-B9C9-42ED-AA45-C52C4372D41B}" presName="background4" presStyleLbl="node4" presStyleIdx="0" presStyleCnt="5"/>
      <dgm:spPr>
        <a:xfrm>
          <a:off x="16341" y="2525943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727CCF7-42C1-4D92-A256-67EB6166CAFB}" type="pres">
      <dgm:prSet presAssocID="{C91EF081-B9C9-42ED-AA45-C52C4372D41B}" presName="text4" presStyleLbl="fgAcc4" presStyleIdx="0" presStyleCnt="5">
        <dgm:presLayoutVars>
          <dgm:chPref val="3"/>
        </dgm:presLayoutVars>
      </dgm:prSet>
      <dgm:spPr/>
    </dgm:pt>
    <dgm:pt modelId="{510A0DE8-0D5C-47AD-AA2F-4ADA53271204}" type="pres">
      <dgm:prSet presAssocID="{C91EF081-B9C9-42ED-AA45-C52C4372D41B}" presName="hierChild5" presStyleCnt="0"/>
      <dgm:spPr/>
    </dgm:pt>
    <dgm:pt modelId="{458156CF-A5B8-4747-911E-0110888DDD09}" type="pres">
      <dgm:prSet presAssocID="{604898BE-B9C3-4797-98A0-470BF6F7146E}" presName="Name23" presStyleLbl="parChTrans1D4" presStyleIdx="1" presStyleCnt="5"/>
      <dgm:spPr/>
    </dgm:pt>
    <dgm:pt modelId="{CA645797-11EF-41C8-AC6D-CDC5A02A9CD0}" type="pres">
      <dgm:prSet presAssocID="{F947BA34-69F4-4026-9A29-125CFD30D2A7}" presName="hierRoot4" presStyleCnt="0"/>
      <dgm:spPr/>
    </dgm:pt>
    <dgm:pt modelId="{717F709F-52A7-4106-B8DB-83A429334CBA}" type="pres">
      <dgm:prSet presAssocID="{F947BA34-69F4-4026-9A29-125CFD30D2A7}" presName="composite4" presStyleCnt="0"/>
      <dgm:spPr/>
    </dgm:pt>
    <dgm:pt modelId="{AB939CCD-D9C1-44ED-9AE2-6BC3C3016FFC}" type="pres">
      <dgm:prSet presAssocID="{F947BA34-69F4-4026-9A29-125CFD30D2A7}" presName="background4" presStyleLbl="node4" presStyleIdx="1" presStyleCnt="5"/>
      <dgm:spPr>
        <a:xfrm>
          <a:off x="1127283" y="2525943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2F245C9-12FF-4A20-947A-C69A5A4AED87}" type="pres">
      <dgm:prSet presAssocID="{F947BA34-69F4-4026-9A29-125CFD30D2A7}" presName="text4" presStyleLbl="fgAcc4" presStyleIdx="1" presStyleCnt="5">
        <dgm:presLayoutVars>
          <dgm:chPref val="3"/>
        </dgm:presLayoutVars>
      </dgm:prSet>
      <dgm:spPr/>
    </dgm:pt>
    <dgm:pt modelId="{1150517B-10DD-45A9-84EE-FCD5D477F2FB}" type="pres">
      <dgm:prSet presAssocID="{F947BA34-69F4-4026-9A29-125CFD30D2A7}" presName="hierChild5" presStyleCnt="0"/>
      <dgm:spPr/>
    </dgm:pt>
    <dgm:pt modelId="{8E43729A-DE8B-4422-8EF7-E67538ACE430}" type="pres">
      <dgm:prSet presAssocID="{BB0C5CC1-DC78-43E7-B045-5CD5464A2574}" presName="Name23" presStyleLbl="parChTrans1D4" presStyleIdx="2" presStyleCnt="5"/>
      <dgm:spPr/>
    </dgm:pt>
    <dgm:pt modelId="{90D77496-C48C-48E4-82CA-9A55214ACA1D}" type="pres">
      <dgm:prSet presAssocID="{B31DA922-F3D3-4849-91E8-1C2E83CCEA33}" presName="hierRoot4" presStyleCnt="0"/>
      <dgm:spPr/>
    </dgm:pt>
    <dgm:pt modelId="{A0DA2E85-98BB-4CC2-9A24-91B991634D95}" type="pres">
      <dgm:prSet presAssocID="{B31DA922-F3D3-4849-91E8-1C2E83CCEA33}" presName="composite4" presStyleCnt="0"/>
      <dgm:spPr/>
    </dgm:pt>
    <dgm:pt modelId="{2784DE4B-9985-42F3-9880-4B6EDE5FF9FE}" type="pres">
      <dgm:prSet presAssocID="{B31DA922-F3D3-4849-91E8-1C2E83CCEA33}" presName="background4" presStyleLbl="node4" presStyleIdx="2" presStyleCnt="5"/>
      <dgm:spPr>
        <a:xfrm>
          <a:off x="2238226" y="2525943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504B7B0-D108-4F56-92D6-0F1C6958A366}" type="pres">
      <dgm:prSet presAssocID="{B31DA922-F3D3-4849-91E8-1C2E83CCEA33}" presName="text4" presStyleLbl="fgAcc4" presStyleIdx="2" presStyleCnt="5">
        <dgm:presLayoutVars>
          <dgm:chPref val="3"/>
        </dgm:presLayoutVars>
      </dgm:prSet>
      <dgm:spPr/>
    </dgm:pt>
    <dgm:pt modelId="{130F9AF6-31E9-4D1B-AF48-455C4C847F88}" type="pres">
      <dgm:prSet presAssocID="{B31DA922-F3D3-4849-91E8-1C2E83CCEA33}" presName="hierChild5" presStyleCnt="0"/>
      <dgm:spPr/>
    </dgm:pt>
    <dgm:pt modelId="{020ADC17-B1FF-4FB9-AD5D-80F7ABA0A95D}" type="pres">
      <dgm:prSet presAssocID="{4E1B6E03-618A-4D05-A7BE-1E7BEAA8BA6B}" presName="Name17" presStyleLbl="parChTrans1D3" presStyleIdx="1" presStyleCnt="3"/>
      <dgm:spPr/>
    </dgm:pt>
    <dgm:pt modelId="{96F4A740-21E4-4980-BCDE-F421B1132CD6}" type="pres">
      <dgm:prSet presAssocID="{6183B6A2-B916-433C-9A04-BF56C287D685}" presName="hierRoot3" presStyleCnt="0"/>
      <dgm:spPr/>
    </dgm:pt>
    <dgm:pt modelId="{B72F16B6-BF6B-4409-873A-C0E239D39DF0}" type="pres">
      <dgm:prSet presAssocID="{6183B6A2-B916-433C-9A04-BF56C287D685}" presName="composite3" presStyleCnt="0"/>
      <dgm:spPr/>
    </dgm:pt>
    <dgm:pt modelId="{A3D784F9-0147-4D70-9E44-0DABCDE13EC9}" type="pres">
      <dgm:prSet presAssocID="{6183B6A2-B916-433C-9A04-BF56C287D685}" presName="background3" presStyleLbl="node3" presStyleIdx="1" presStyleCnt="3"/>
      <dgm:spPr>
        <a:xfrm>
          <a:off x="2238226" y="1684404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25FA143-DE73-45AF-BF39-AE76EA26B7A4}" type="pres">
      <dgm:prSet presAssocID="{6183B6A2-B916-433C-9A04-BF56C287D685}" presName="text3" presStyleLbl="fgAcc3" presStyleIdx="1" presStyleCnt="3">
        <dgm:presLayoutVars>
          <dgm:chPref val="3"/>
        </dgm:presLayoutVars>
      </dgm:prSet>
      <dgm:spPr/>
    </dgm:pt>
    <dgm:pt modelId="{653D6D86-6272-4F82-B6A1-A2681AF8FC31}" type="pres">
      <dgm:prSet presAssocID="{6183B6A2-B916-433C-9A04-BF56C287D685}" presName="hierChild4" presStyleCnt="0"/>
      <dgm:spPr/>
    </dgm:pt>
    <dgm:pt modelId="{8431159A-4151-4314-845C-61D7DBF5C6B0}" type="pres">
      <dgm:prSet presAssocID="{F5A3A389-56EE-490A-95BB-D60A891AA974}" presName="Name10" presStyleLbl="parChTrans1D2" presStyleIdx="1" presStyleCnt="2"/>
      <dgm:spPr/>
    </dgm:pt>
    <dgm:pt modelId="{A8F7AA80-40C2-432F-B0DD-34F3BD48A634}" type="pres">
      <dgm:prSet presAssocID="{C51E1B4F-6B84-4C37-8989-EC883A2366C4}" presName="hierRoot2" presStyleCnt="0"/>
      <dgm:spPr/>
    </dgm:pt>
    <dgm:pt modelId="{BA8E47C3-0638-4C9F-B2E7-6B95561D540C}" type="pres">
      <dgm:prSet presAssocID="{C51E1B4F-6B84-4C37-8989-EC883A2366C4}" presName="composite2" presStyleCnt="0"/>
      <dgm:spPr/>
    </dgm:pt>
    <dgm:pt modelId="{CFE52DD9-243B-4BEE-9FBD-BC9FD89C5703}" type="pres">
      <dgm:prSet presAssocID="{C51E1B4F-6B84-4C37-8989-EC883A2366C4}" presName="background2" presStyleLbl="node2" presStyleIdx="1" presStyleCnt="2"/>
      <dgm:spPr>
        <a:xfrm>
          <a:off x="3904639" y="842865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582341B-2630-4EB2-B682-2B8E6F8C8638}" type="pres">
      <dgm:prSet presAssocID="{C51E1B4F-6B84-4C37-8989-EC883A2366C4}" presName="text2" presStyleLbl="fgAcc2" presStyleIdx="1" presStyleCnt="2">
        <dgm:presLayoutVars>
          <dgm:chPref val="3"/>
        </dgm:presLayoutVars>
      </dgm:prSet>
      <dgm:spPr/>
    </dgm:pt>
    <dgm:pt modelId="{098B4CE2-C8B9-4659-B872-33C91BFE35C5}" type="pres">
      <dgm:prSet presAssocID="{C51E1B4F-6B84-4C37-8989-EC883A2366C4}" presName="hierChild3" presStyleCnt="0"/>
      <dgm:spPr/>
    </dgm:pt>
    <dgm:pt modelId="{94C82C1C-3F63-4225-B2DD-257D74121456}" type="pres">
      <dgm:prSet presAssocID="{3AA58FEE-9182-4368-B8CC-66B1173418C6}" presName="Name17" presStyleLbl="parChTrans1D3" presStyleIdx="2" presStyleCnt="3"/>
      <dgm:spPr/>
    </dgm:pt>
    <dgm:pt modelId="{11B3C264-3C99-4EDB-9ACF-BE9FEFD6CB81}" type="pres">
      <dgm:prSet presAssocID="{911879AC-0490-4684-9D7B-25522FD73E5B}" presName="hierRoot3" presStyleCnt="0"/>
      <dgm:spPr/>
    </dgm:pt>
    <dgm:pt modelId="{ADE453BC-6CB6-4F2C-8A1A-6D56BBC0629A}" type="pres">
      <dgm:prSet presAssocID="{911879AC-0490-4684-9D7B-25522FD73E5B}" presName="composite3" presStyleCnt="0"/>
      <dgm:spPr/>
    </dgm:pt>
    <dgm:pt modelId="{F06DE8F1-B79B-4A7C-BCFA-9703710A1C49}" type="pres">
      <dgm:prSet presAssocID="{911879AC-0490-4684-9D7B-25522FD73E5B}" presName="background3" presStyleLbl="node3" presStyleIdx="2" presStyleCnt="3"/>
      <dgm:spPr>
        <a:xfrm>
          <a:off x="3904639" y="1684404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5768E09-5127-4143-9D08-BDA0EABFD8C6}" type="pres">
      <dgm:prSet presAssocID="{911879AC-0490-4684-9D7B-25522FD73E5B}" presName="text3" presStyleLbl="fgAcc3" presStyleIdx="2" presStyleCnt="3">
        <dgm:presLayoutVars>
          <dgm:chPref val="3"/>
        </dgm:presLayoutVars>
      </dgm:prSet>
      <dgm:spPr/>
    </dgm:pt>
    <dgm:pt modelId="{75FDD94C-B368-4B9D-927F-6C5B8AB1D2CA}" type="pres">
      <dgm:prSet presAssocID="{911879AC-0490-4684-9D7B-25522FD73E5B}" presName="hierChild4" presStyleCnt="0"/>
      <dgm:spPr/>
    </dgm:pt>
    <dgm:pt modelId="{4C192F75-B260-41D7-88C6-53AADC86C22E}" type="pres">
      <dgm:prSet presAssocID="{EB9E636A-D5E9-44B7-8F4E-97AA8C84A24E}" presName="Name23" presStyleLbl="parChTrans1D4" presStyleIdx="3" presStyleCnt="5"/>
      <dgm:spPr/>
    </dgm:pt>
    <dgm:pt modelId="{6B80DA56-A72F-4769-99D7-C3D019F4E1B6}" type="pres">
      <dgm:prSet presAssocID="{836F4062-3362-4816-A5AB-592BBD4F8A3F}" presName="hierRoot4" presStyleCnt="0"/>
      <dgm:spPr/>
    </dgm:pt>
    <dgm:pt modelId="{BFCF3A9B-F73E-4C16-89D7-31416C9F100E}" type="pres">
      <dgm:prSet presAssocID="{836F4062-3362-4816-A5AB-592BBD4F8A3F}" presName="composite4" presStyleCnt="0"/>
      <dgm:spPr/>
    </dgm:pt>
    <dgm:pt modelId="{7DACE86C-D6E5-4CF0-B9F4-A23B5782F119}" type="pres">
      <dgm:prSet presAssocID="{836F4062-3362-4816-A5AB-592BBD4F8A3F}" presName="background4" presStyleLbl="node4" presStyleIdx="3" presStyleCnt="5"/>
      <dgm:spPr>
        <a:xfrm>
          <a:off x="3349168" y="2525943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1D1D97F-D1A9-4E49-92BB-C44F6153F3C9}" type="pres">
      <dgm:prSet presAssocID="{836F4062-3362-4816-A5AB-592BBD4F8A3F}" presName="text4" presStyleLbl="fgAcc4" presStyleIdx="3" presStyleCnt="5">
        <dgm:presLayoutVars>
          <dgm:chPref val="3"/>
        </dgm:presLayoutVars>
      </dgm:prSet>
      <dgm:spPr/>
    </dgm:pt>
    <dgm:pt modelId="{C596F778-A67E-4A9D-BE1B-A401D9B09556}" type="pres">
      <dgm:prSet presAssocID="{836F4062-3362-4816-A5AB-592BBD4F8A3F}" presName="hierChild5" presStyleCnt="0"/>
      <dgm:spPr/>
    </dgm:pt>
    <dgm:pt modelId="{B97FE815-105A-46CC-B605-C8625FC70DBC}" type="pres">
      <dgm:prSet presAssocID="{C2FF15DD-FD21-4953-88ED-EEAE60887A09}" presName="Name23" presStyleLbl="parChTrans1D4" presStyleIdx="4" presStyleCnt="5"/>
      <dgm:spPr/>
    </dgm:pt>
    <dgm:pt modelId="{69C48A42-666D-47BC-90EA-0ECFA436BFEA}" type="pres">
      <dgm:prSet presAssocID="{44F1E56D-4465-4CBE-84B6-753B0CCE4814}" presName="hierRoot4" presStyleCnt="0"/>
      <dgm:spPr/>
    </dgm:pt>
    <dgm:pt modelId="{C40B2A41-B411-4C95-B8BC-62DA9C76FFCB}" type="pres">
      <dgm:prSet presAssocID="{44F1E56D-4465-4CBE-84B6-753B0CCE4814}" presName="composite4" presStyleCnt="0"/>
      <dgm:spPr/>
    </dgm:pt>
    <dgm:pt modelId="{AB68746F-FF12-47D7-9C4C-DF0F823D3487}" type="pres">
      <dgm:prSet presAssocID="{44F1E56D-4465-4CBE-84B6-753B0CCE4814}" presName="background4" presStyleLbl="node4" presStyleIdx="4" presStyleCnt="5"/>
      <dgm:spPr>
        <a:xfrm>
          <a:off x="4460111" y="2525943"/>
          <a:ext cx="908952" cy="57718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EEFA85B-7892-4EFC-A50F-82DB419C1BF8}" type="pres">
      <dgm:prSet presAssocID="{44F1E56D-4465-4CBE-84B6-753B0CCE4814}" presName="text4" presStyleLbl="fgAcc4" presStyleIdx="4" presStyleCnt="5">
        <dgm:presLayoutVars>
          <dgm:chPref val="3"/>
        </dgm:presLayoutVars>
      </dgm:prSet>
      <dgm:spPr/>
    </dgm:pt>
    <dgm:pt modelId="{34DD753B-BEAD-4903-9575-C186194AAF9F}" type="pres">
      <dgm:prSet presAssocID="{44F1E56D-4465-4CBE-84B6-753B0CCE4814}" presName="hierChild5" presStyleCnt="0"/>
      <dgm:spPr/>
    </dgm:pt>
  </dgm:ptLst>
  <dgm:cxnLst>
    <dgm:cxn modelId="{AC6E1E04-30E3-40C0-AB51-91DC5349F31D}" type="presOf" srcId="{C2FF15DD-FD21-4953-88ED-EEAE60887A09}" destId="{B97FE815-105A-46CC-B605-C8625FC70DBC}" srcOrd="0" destOrd="0" presId="urn:microsoft.com/office/officeart/2005/8/layout/hierarchy1"/>
    <dgm:cxn modelId="{E37A7007-A4AC-4D39-923B-6818846A2673}" type="presOf" srcId="{4E1B6E03-618A-4D05-A7BE-1E7BEAA8BA6B}" destId="{020ADC17-B1FF-4FB9-AD5D-80F7ABA0A95D}" srcOrd="0" destOrd="0" presId="urn:microsoft.com/office/officeart/2005/8/layout/hierarchy1"/>
    <dgm:cxn modelId="{F866571E-7DD3-42BD-8FD3-3D69C704F86D}" type="presOf" srcId="{6183B6A2-B916-433C-9A04-BF56C287D685}" destId="{425FA143-DE73-45AF-BF39-AE76EA26B7A4}" srcOrd="0" destOrd="0" presId="urn:microsoft.com/office/officeart/2005/8/layout/hierarchy1"/>
    <dgm:cxn modelId="{4E63EB1E-7A46-40A4-AE20-4D874608893F}" srcId="{92257353-60E2-4852-AE87-2FA8308C0DF6}" destId="{6183B6A2-B916-433C-9A04-BF56C287D685}" srcOrd="1" destOrd="0" parTransId="{4E1B6E03-618A-4D05-A7BE-1E7BEAA8BA6B}" sibTransId="{BF71279D-A06E-4D38-8E45-EA5D54235707}"/>
    <dgm:cxn modelId="{733BFA3A-669F-4E68-8475-DF8B9B3CA1F5}" type="presOf" srcId="{604898BE-B9C3-4797-98A0-470BF6F7146E}" destId="{458156CF-A5B8-4747-911E-0110888DDD09}" srcOrd="0" destOrd="0" presId="urn:microsoft.com/office/officeart/2005/8/layout/hierarchy1"/>
    <dgm:cxn modelId="{A7673368-64DC-4CAE-99A6-439DBE7CDE21}" type="presOf" srcId="{3AA58FEE-9182-4368-B8CC-66B1173418C6}" destId="{94C82C1C-3F63-4225-B2DD-257D74121456}" srcOrd="0" destOrd="0" presId="urn:microsoft.com/office/officeart/2005/8/layout/hierarchy1"/>
    <dgm:cxn modelId="{7E52E249-1889-49F5-9144-7156BC5C8D57}" type="presOf" srcId="{92257353-60E2-4852-AE87-2FA8308C0DF6}" destId="{6773B3AF-52FB-492A-89B3-08360C8A6C94}" srcOrd="0" destOrd="0" presId="urn:microsoft.com/office/officeart/2005/8/layout/hierarchy1"/>
    <dgm:cxn modelId="{3C785C6B-ABC5-46BF-9200-543EB2E1FA3C}" srcId="{92257353-60E2-4852-AE87-2FA8308C0DF6}" destId="{5A65BE02-5C23-4E9D-B56F-C5007816F756}" srcOrd="0" destOrd="0" parTransId="{F4DB241E-3759-4D74-91C1-12C0FDC1D8C2}" sibTransId="{064DBA2E-AFA7-449C-8363-55697974EC9E}"/>
    <dgm:cxn modelId="{E72CB94C-EA54-4D25-831F-57E4CC8FFD20}" type="presOf" srcId="{F4DB241E-3759-4D74-91C1-12C0FDC1D8C2}" destId="{F6F01BFD-37DF-49B7-8D76-DCF1D052C289}" srcOrd="0" destOrd="0" presId="urn:microsoft.com/office/officeart/2005/8/layout/hierarchy1"/>
    <dgm:cxn modelId="{35E8F66C-23E5-4A76-9E6B-BCA41A894835}" type="presOf" srcId="{44F1E56D-4465-4CBE-84B6-753B0CCE4814}" destId="{4EEFA85B-7892-4EFC-A50F-82DB419C1BF8}" srcOrd="0" destOrd="0" presId="urn:microsoft.com/office/officeart/2005/8/layout/hierarchy1"/>
    <dgm:cxn modelId="{7BCB854D-8971-444B-89CC-8DB33E2050E7}" srcId="{911879AC-0490-4684-9D7B-25522FD73E5B}" destId="{836F4062-3362-4816-A5AB-592BBD4F8A3F}" srcOrd="0" destOrd="0" parTransId="{EB9E636A-D5E9-44B7-8F4E-97AA8C84A24E}" sibTransId="{8AD579D9-A342-446F-B21F-120784C1CABF}"/>
    <dgm:cxn modelId="{9E51356F-ECC2-42B3-AA12-70DFA5716EC1}" type="presOf" srcId="{BB0C5CC1-DC78-43E7-B045-5CD5464A2574}" destId="{8E43729A-DE8B-4422-8EF7-E67538ACE430}" srcOrd="0" destOrd="0" presId="urn:microsoft.com/office/officeart/2005/8/layout/hierarchy1"/>
    <dgm:cxn modelId="{E0F20E71-333B-462D-B026-9CC61E64E45C}" type="presOf" srcId="{BC9A0752-40C0-4CAF-AD98-7D1543862FE5}" destId="{3D959162-0F9F-4479-BFB8-4633358D9234}" srcOrd="0" destOrd="0" presId="urn:microsoft.com/office/officeart/2005/8/layout/hierarchy1"/>
    <dgm:cxn modelId="{97C41353-E9E4-468E-8C8F-E4D1A8517BEC}" srcId="{5A65BE02-5C23-4E9D-B56F-C5007816F756}" destId="{F947BA34-69F4-4026-9A29-125CFD30D2A7}" srcOrd="1" destOrd="0" parTransId="{604898BE-B9C3-4797-98A0-470BF6F7146E}" sibTransId="{7C0EFD4A-9676-4C44-9C3F-0673777C4B22}"/>
    <dgm:cxn modelId="{0543FA57-09A8-4615-A99D-B9BCAF68CEAE}" srcId="{16F435AB-E132-4772-9BFD-221E41B22738}" destId="{CFE23427-70C1-4B9F-9D8A-BCFE80425E04}" srcOrd="0" destOrd="0" parTransId="{C633A22D-FD82-4EEF-9539-CA4A70100836}" sibTransId="{B6FEB17C-D7AD-4F31-9364-10D28D3F9C94}"/>
    <dgm:cxn modelId="{255F9680-C988-4E2D-8142-663C40B5028C}" type="presOf" srcId="{C91EF081-B9C9-42ED-AA45-C52C4372D41B}" destId="{9727CCF7-42C1-4D92-A256-67EB6166CAFB}" srcOrd="0" destOrd="0" presId="urn:microsoft.com/office/officeart/2005/8/layout/hierarchy1"/>
    <dgm:cxn modelId="{B1075393-7932-4515-8B47-C850E7F69209}" type="presOf" srcId="{2B0C2BC1-4100-4564-B668-8CBE233AF095}" destId="{ED454F6A-04F1-4C77-9023-D27C5E6BA6D6}" srcOrd="0" destOrd="0" presId="urn:microsoft.com/office/officeart/2005/8/layout/hierarchy1"/>
    <dgm:cxn modelId="{8162D995-6A3D-41EF-8EAA-C165A04213D7}" type="presOf" srcId="{836F4062-3362-4816-A5AB-592BBD4F8A3F}" destId="{31D1D97F-D1A9-4E49-92BB-C44F6153F3C9}" srcOrd="0" destOrd="0" presId="urn:microsoft.com/office/officeart/2005/8/layout/hierarchy1"/>
    <dgm:cxn modelId="{E891DC96-33A4-4572-A66E-BE93D1996C2C}" type="presOf" srcId="{EB9E636A-D5E9-44B7-8F4E-97AA8C84A24E}" destId="{4C192F75-B260-41D7-88C6-53AADC86C22E}" srcOrd="0" destOrd="0" presId="urn:microsoft.com/office/officeart/2005/8/layout/hierarchy1"/>
    <dgm:cxn modelId="{818EF996-ADB6-4541-9794-A72243B6FF7B}" type="presOf" srcId="{CFE23427-70C1-4B9F-9D8A-BCFE80425E04}" destId="{1CD18F79-CBC8-4B08-823D-723501731019}" srcOrd="0" destOrd="0" presId="urn:microsoft.com/office/officeart/2005/8/layout/hierarchy1"/>
    <dgm:cxn modelId="{6081339E-C7CE-41D6-9E6F-D5C53C86F2EE}" type="presOf" srcId="{B31DA922-F3D3-4849-91E8-1C2E83CCEA33}" destId="{0504B7B0-D108-4F56-92D6-0F1C6958A366}" srcOrd="0" destOrd="0" presId="urn:microsoft.com/office/officeart/2005/8/layout/hierarchy1"/>
    <dgm:cxn modelId="{6A5FA8A0-B368-494E-ADBD-49F5FF81E6E6}" type="presOf" srcId="{911879AC-0490-4684-9D7B-25522FD73E5B}" destId="{45768E09-5127-4143-9D08-BDA0EABFD8C6}" srcOrd="0" destOrd="0" presId="urn:microsoft.com/office/officeart/2005/8/layout/hierarchy1"/>
    <dgm:cxn modelId="{73A844A1-5A9B-4F5E-8185-900DECBB2C74}" srcId="{5A65BE02-5C23-4E9D-B56F-C5007816F756}" destId="{B31DA922-F3D3-4849-91E8-1C2E83CCEA33}" srcOrd="2" destOrd="0" parTransId="{BB0C5CC1-DC78-43E7-B045-5CD5464A2574}" sibTransId="{FEB8DF85-071E-4D64-8899-4A6A7CC66FA1}"/>
    <dgm:cxn modelId="{A2480FA7-586D-4078-8B3E-C2950DA3107C}" srcId="{5A65BE02-5C23-4E9D-B56F-C5007816F756}" destId="{C91EF081-B9C9-42ED-AA45-C52C4372D41B}" srcOrd="0" destOrd="0" parTransId="{BC9A0752-40C0-4CAF-AD98-7D1543862FE5}" sibTransId="{DF59D097-6539-4492-A85E-41FEF0A1D21E}"/>
    <dgm:cxn modelId="{DBA2F0AF-DE5A-4B79-B2E1-5A0DEC0B0F9B}" type="presOf" srcId="{16F435AB-E132-4772-9BFD-221E41B22738}" destId="{74B92865-E618-42E5-B031-54601A5C25B3}" srcOrd="0" destOrd="0" presId="urn:microsoft.com/office/officeart/2005/8/layout/hierarchy1"/>
    <dgm:cxn modelId="{88CD95BB-C28B-4FBF-8DA4-9D994634DDBB}" type="presOf" srcId="{5A65BE02-5C23-4E9D-B56F-C5007816F756}" destId="{8B431D37-557F-450C-97B0-7E39EDD14B78}" srcOrd="0" destOrd="0" presId="urn:microsoft.com/office/officeart/2005/8/layout/hierarchy1"/>
    <dgm:cxn modelId="{A627CABB-8BBA-4261-815A-A43A869AE0B3}" srcId="{911879AC-0490-4684-9D7B-25522FD73E5B}" destId="{44F1E56D-4465-4CBE-84B6-753B0CCE4814}" srcOrd="1" destOrd="0" parTransId="{C2FF15DD-FD21-4953-88ED-EEAE60887A09}" sibTransId="{F6538FA4-7839-4808-9B1B-F5B431CDAA3A}"/>
    <dgm:cxn modelId="{A45188DF-315E-4847-A192-61C77E598930}" type="presOf" srcId="{F5A3A389-56EE-490A-95BB-D60A891AA974}" destId="{8431159A-4151-4314-845C-61D7DBF5C6B0}" srcOrd="0" destOrd="0" presId="urn:microsoft.com/office/officeart/2005/8/layout/hierarchy1"/>
    <dgm:cxn modelId="{C25C42E1-2839-4E29-8BED-F08BD57E3336}" type="presOf" srcId="{C51E1B4F-6B84-4C37-8989-EC883A2366C4}" destId="{4582341B-2630-4EB2-B682-2B8E6F8C8638}" srcOrd="0" destOrd="0" presId="urn:microsoft.com/office/officeart/2005/8/layout/hierarchy1"/>
    <dgm:cxn modelId="{AA01A6E1-C374-4A26-B68E-B98CFE018CBC}" srcId="{CFE23427-70C1-4B9F-9D8A-BCFE80425E04}" destId="{92257353-60E2-4852-AE87-2FA8308C0DF6}" srcOrd="0" destOrd="0" parTransId="{2B0C2BC1-4100-4564-B668-8CBE233AF095}" sibTransId="{8318AC3A-CB22-4B10-9659-F95142B4D41E}"/>
    <dgm:cxn modelId="{31D45CE4-18C0-40C3-992D-9C763F42C4EE}" type="presOf" srcId="{F947BA34-69F4-4026-9A29-125CFD30D2A7}" destId="{92F245C9-12FF-4A20-947A-C69A5A4AED87}" srcOrd="0" destOrd="0" presId="urn:microsoft.com/office/officeart/2005/8/layout/hierarchy1"/>
    <dgm:cxn modelId="{3CD9B5EC-3942-434E-B62B-04980E153AEA}" srcId="{CFE23427-70C1-4B9F-9D8A-BCFE80425E04}" destId="{C51E1B4F-6B84-4C37-8989-EC883A2366C4}" srcOrd="1" destOrd="0" parTransId="{F5A3A389-56EE-490A-95BB-D60A891AA974}" sibTransId="{8864E9C0-5977-4117-8231-38342567E3BA}"/>
    <dgm:cxn modelId="{E2D40FF0-09B2-4A1D-BE5D-D4C0D1759D85}" srcId="{C51E1B4F-6B84-4C37-8989-EC883A2366C4}" destId="{911879AC-0490-4684-9D7B-25522FD73E5B}" srcOrd="0" destOrd="0" parTransId="{3AA58FEE-9182-4368-B8CC-66B1173418C6}" sibTransId="{D46798F8-1FC7-4D5F-9FDA-D537A9F53B3E}"/>
    <dgm:cxn modelId="{1B2CDAB6-635F-494F-9927-5A30066C1BE6}" type="presParOf" srcId="{74B92865-E618-42E5-B031-54601A5C25B3}" destId="{CD36129A-3A0E-4091-BDDD-020AB59C8E30}" srcOrd="0" destOrd="0" presId="urn:microsoft.com/office/officeart/2005/8/layout/hierarchy1"/>
    <dgm:cxn modelId="{93671411-7EAD-4C2F-8F89-1E9BDA6543B6}" type="presParOf" srcId="{CD36129A-3A0E-4091-BDDD-020AB59C8E30}" destId="{F19FE4EA-1535-45F2-99D6-7131793827E4}" srcOrd="0" destOrd="0" presId="urn:microsoft.com/office/officeart/2005/8/layout/hierarchy1"/>
    <dgm:cxn modelId="{6048FCA8-AA00-4F75-899A-1A2ED26EA5B4}" type="presParOf" srcId="{F19FE4EA-1535-45F2-99D6-7131793827E4}" destId="{F2617E4C-9E29-48A8-A106-1E9748D2A9D3}" srcOrd="0" destOrd="0" presId="urn:microsoft.com/office/officeart/2005/8/layout/hierarchy1"/>
    <dgm:cxn modelId="{9D80AF15-3AC2-4A0E-B8FA-E4CB6BAE36B1}" type="presParOf" srcId="{F19FE4EA-1535-45F2-99D6-7131793827E4}" destId="{1CD18F79-CBC8-4B08-823D-723501731019}" srcOrd="1" destOrd="0" presId="urn:microsoft.com/office/officeart/2005/8/layout/hierarchy1"/>
    <dgm:cxn modelId="{F213933A-12C9-4157-B8BA-0169625DF4BB}" type="presParOf" srcId="{CD36129A-3A0E-4091-BDDD-020AB59C8E30}" destId="{E6759933-CA38-4F20-BCDB-CEB11C5E178A}" srcOrd="1" destOrd="0" presId="urn:microsoft.com/office/officeart/2005/8/layout/hierarchy1"/>
    <dgm:cxn modelId="{96A895C7-4450-4965-9F3D-D30B38359E6A}" type="presParOf" srcId="{E6759933-CA38-4F20-BCDB-CEB11C5E178A}" destId="{ED454F6A-04F1-4C77-9023-D27C5E6BA6D6}" srcOrd="0" destOrd="0" presId="urn:microsoft.com/office/officeart/2005/8/layout/hierarchy1"/>
    <dgm:cxn modelId="{C180DF21-1156-401F-A734-77510D5A18B0}" type="presParOf" srcId="{E6759933-CA38-4F20-BCDB-CEB11C5E178A}" destId="{64A00C9C-3C13-4D9E-A0F7-596BD2896C59}" srcOrd="1" destOrd="0" presId="urn:microsoft.com/office/officeart/2005/8/layout/hierarchy1"/>
    <dgm:cxn modelId="{2F56A50F-8EF6-4483-A86C-DC9F01C2CB5F}" type="presParOf" srcId="{64A00C9C-3C13-4D9E-A0F7-596BD2896C59}" destId="{CBC4DC70-5444-4340-B321-F3976AE7F67E}" srcOrd="0" destOrd="0" presId="urn:microsoft.com/office/officeart/2005/8/layout/hierarchy1"/>
    <dgm:cxn modelId="{D65E2BAA-E431-47B8-AFF3-8EAB84A77E5F}" type="presParOf" srcId="{CBC4DC70-5444-4340-B321-F3976AE7F67E}" destId="{0F77E316-5D6D-4C5B-AF86-3C58E22DA7DC}" srcOrd="0" destOrd="0" presId="urn:microsoft.com/office/officeart/2005/8/layout/hierarchy1"/>
    <dgm:cxn modelId="{B2FC4806-721D-4BE4-8744-548A95ADA3FE}" type="presParOf" srcId="{CBC4DC70-5444-4340-B321-F3976AE7F67E}" destId="{6773B3AF-52FB-492A-89B3-08360C8A6C94}" srcOrd="1" destOrd="0" presId="urn:microsoft.com/office/officeart/2005/8/layout/hierarchy1"/>
    <dgm:cxn modelId="{D0C8B296-2DE1-4792-976C-37A815F0F58F}" type="presParOf" srcId="{64A00C9C-3C13-4D9E-A0F7-596BD2896C59}" destId="{DC14273F-A4FA-4B9E-8CA4-70CC65FCD2A2}" srcOrd="1" destOrd="0" presId="urn:microsoft.com/office/officeart/2005/8/layout/hierarchy1"/>
    <dgm:cxn modelId="{0DC01C75-4E1C-4EE2-AF41-97845E63F69B}" type="presParOf" srcId="{DC14273F-A4FA-4B9E-8CA4-70CC65FCD2A2}" destId="{F6F01BFD-37DF-49B7-8D76-DCF1D052C289}" srcOrd="0" destOrd="0" presId="urn:microsoft.com/office/officeart/2005/8/layout/hierarchy1"/>
    <dgm:cxn modelId="{17D24988-6DD4-41FE-953A-D525E6084E37}" type="presParOf" srcId="{DC14273F-A4FA-4B9E-8CA4-70CC65FCD2A2}" destId="{6810E3F7-788E-45D6-956E-E3F1A45C6910}" srcOrd="1" destOrd="0" presId="urn:microsoft.com/office/officeart/2005/8/layout/hierarchy1"/>
    <dgm:cxn modelId="{9D208474-028D-490C-AA65-FE8D00C7A173}" type="presParOf" srcId="{6810E3F7-788E-45D6-956E-E3F1A45C6910}" destId="{69B17D29-FF89-4762-86B6-00E3A0ADAB31}" srcOrd="0" destOrd="0" presId="urn:microsoft.com/office/officeart/2005/8/layout/hierarchy1"/>
    <dgm:cxn modelId="{274F1F44-A2A7-44B4-B208-2FDB59762D9B}" type="presParOf" srcId="{69B17D29-FF89-4762-86B6-00E3A0ADAB31}" destId="{2DC3C0F7-38D5-445A-AC98-F40ED6338703}" srcOrd="0" destOrd="0" presId="urn:microsoft.com/office/officeart/2005/8/layout/hierarchy1"/>
    <dgm:cxn modelId="{D8377722-67B2-4828-9D2F-BC7CF6A7FE1E}" type="presParOf" srcId="{69B17D29-FF89-4762-86B6-00E3A0ADAB31}" destId="{8B431D37-557F-450C-97B0-7E39EDD14B78}" srcOrd="1" destOrd="0" presId="urn:microsoft.com/office/officeart/2005/8/layout/hierarchy1"/>
    <dgm:cxn modelId="{4F58A591-1409-40DB-BE9C-C268EEB891A0}" type="presParOf" srcId="{6810E3F7-788E-45D6-956E-E3F1A45C6910}" destId="{6D0CC3B2-8DB9-4BCF-AC02-AEA83EB89E9F}" srcOrd="1" destOrd="0" presId="urn:microsoft.com/office/officeart/2005/8/layout/hierarchy1"/>
    <dgm:cxn modelId="{1D60CCC8-1F9F-4E5F-9D37-485FF40FCF16}" type="presParOf" srcId="{6D0CC3B2-8DB9-4BCF-AC02-AEA83EB89E9F}" destId="{3D959162-0F9F-4479-BFB8-4633358D9234}" srcOrd="0" destOrd="0" presId="urn:microsoft.com/office/officeart/2005/8/layout/hierarchy1"/>
    <dgm:cxn modelId="{87F122F5-9782-4CB1-9E07-F65D5CC0B29D}" type="presParOf" srcId="{6D0CC3B2-8DB9-4BCF-AC02-AEA83EB89E9F}" destId="{54ACC7C9-5951-4450-95BC-296CC23E1A56}" srcOrd="1" destOrd="0" presId="urn:microsoft.com/office/officeart/2005/8/layout/hierarchy1"/>
    <dgm:cxn modelId="{AB070E93-4A64-4F84-BAAC-DA04A09A51E6}" type="presParOf" srcId="{54ACC7C9-5951-4450-95BC-296CC23E1A56}" destId="{DFC3389E-9196-4D77-8329-69621BA73DE9}" srcOrd="0" destOrd="0" presId="urn:microsoft.com/office/officeart/2005/8/layout/hierarchy1"/>
    <dgm:cxn modelId="{6EFD0345-8227-417C-8955-93A8968A8229}" type="presParOf" srcId="{DFC3389E-9196-4D77-8329-69621BA73DE9}" destId="{7646E22F-31D1-4119-9B99-5BEBD7D14C7E}" srcOrd="0" destOrd="0" presId="urn:microsoft.com/office/officeart/2005/8/layout/hierarchy1"/>
    <dgm:cxn modelId="{092FB048-FF5D-47BC-9842-927ABC3960E1}" type="presParOf" srcId="{DFC3389E-9196-4D77-8329-69621BA73DE9}" destId="{9727CCF7-42C1-4D92-A256-67EB6166CAFB}" srcOrd="1" destOrd="0" presId="urn:microsoft.com/office/officeart/2005/8/layout/hierarchy1"/>
    <dgm:cxn modelId="{D60A8565-3B99-4456-AAC1-1C5546DF1D36}" type="presParOf" srcId="{54ACC7C9-5951-4450-95BC-296CC23E1A56}" destId="{510A0DE8-0D5C-47AD-AA2F-4ADA53271204}" srcOrd="1" destOrd="0" presId="urn:microsoft.com/office/officeart/2005/8/layout/hierarchy1"/>
    <dgm:cxn modelId="{FF5D76D3-D081-4E6B-89D7-399BE1919DC9}" type="presParOf" srcId="{6D0CC3B2-8DB9-4BCF-AC02-AEA83EB89E9F}" destId="{458156CF-A5B8-4747-911E-0110888DDD09}" srcOrd="2" destOrd="0" presId="urn:microsoft.com/office/officeart/2005/8/layout/hierarchy1"/>
    <dgm:cxn modelId="{800CAD1F-65E3-4A1D-A73F-5401E5983A9B}" type="presParOf" srcId="{6D0CC3B2-8DB9-4BCF-AC02-AEA83EB89E9F}" destId="{CA645797-11EF-41C8-AC6D-CDC5A02A9CD0}" srcOrd="3" destOrd="0" presId="urn:microsoft.com/office/officeart/2005/8/layout/hierarchy1"/>
    <dgm:cxn modelId="{D16A4BAF-0A94-4F75-9F5C-2EFDA078177F}" type="presParOf" srcId="{CA645797-11EF-41C8-AC6D-CDC5A02A9CD0}" destId="{717F709F-52A7-4106-B8DB-83A429334CBA}" srcOrd="0" destOrd="0" presId="urn:microsoft.com/office/officeart/2005/8/layout/hierarchy1"/>
    <dgm:cxn modelId="{4223CA11-FEC3-4182-BF84-30D974782F7B}" type="presParOf" srcId="{717F709F-52A7-4106-B8DB-83A429334CBA}" destId="{AB939CCD-D9C1-44ED-9AE2-6BC3C3016FFC}" srcOrd="0" destOrd="0" presId="urn:microsoft.com/office/officeart/2005/8/layout/hierarchy1"/>
    <dgm:cxn modelId="{3A71AC42-6C29-407E-9746-33A5DA48A089}" type="presParOf" srcId="{717F709F-52A7-4106-B8DB-83A429334CBA}" destId="{92F245C9-12FF-4A20-947A-C69A5A4AED87}" srcOrd="1" destOrd="0" presId="urn:microsoft.com/office/officeart/2005/8/layout/hierarchy1"/>
    <dgm:cxn modelId="{61133902-5A98-4830-AD35-75E3BAC4BF67}" type="presParOf" srcId="{CA645797-11EF-41C8-AC6D-CDC5A02A9CD0}" destId="{1150517B-10DD-45A9-84EE-FCD5D477F2FB}" srcOrd="1" destOrd="0" presId="urn:microsoft.com/office/officeart/2005/8/layout/hierarchy1"/>
    <dgm:cxn modelId="{796F4895-AAA7-470A-A5C9-D1BB6075984F}" type="presParOf" srcId="{6D0CC3B2-8DB9-4BCF-AC02-AEA83EB89E9F}" destId="{8E43729A-DE8B-4422-8EF7-E67538ACE430}" srcOrd="4" destOrd="0" presId="urn:microsoft.com/office/officeart/2005/8/layout/hierarchy1"/>
    <dgm:cxn modelId="{3088EAEB-449C-4993-9FFA-10F6F33341F6}" type="presParOf" srcId="{6D0CC3B2-8DB9-4BCF-AC02-AEA83EB89E9F}" destId="{90D77496-C48C-48E4-82CA-9A55214ACA1D}" srcOrd="5" destOrd="0" presId="urn:microsoft.com/office/officeart/2005/8/layout/hierarchy1"/>
    <dgm:cxn modelId="{288998B1-B6B9-4962-836F-87255AD2C981}" type="presParOf" srcId="{90D77496-C48C-48E4-82CA-9A55214ACA1D}" destId="{A0DA2E85-98BB-4CC2-9A24-91B991634D95}" srcOrd="0" destOrd="0" presId="urn:microsoft.com/office/officeart/2005/8/layout/hierarchy1"/>
    <dgm:cxn modelId="{74C4D8B7-7FD5-4A7B-B9FB-EF5B0DDD14F8}" type="presParOf" srcId="{A0DA2E85-98BB-4CC2-9A24-91B991634D95}" destId="{2784DE4B-9985-42F3-9880-4B6EDE5FF9FE}" srcOrd="0" destOrd="0" presId="urn:microsoft.com/office/officeart/2005/8/layout/hierarchy1"/>
    <dgm:cxn modelId="{4F1CDCB3-6F7D-4B92-914E-08A8B4EDDBB8}" type="presParOf" srcId="{A0DA2E85-98BB-4CC2-9A24-91B991634D95}" destId="{0504B7B0-D108-4F56-92D6-0F1C6958A366}" srcOrd="1" destOrd="0" presId="urn:microsoft.com/office/officeart/2005/8/layout/hierarchy1"/>
    <dgm:cxn modelId="{6969F95B-B095-45D6-8108-849128F044EC}" type="presParOf" srcId="{90D77496-C48C-48E4-82CA-9A55214ACA1D}" destId="{130F9AF6-31E9-4D1B-AF48-455C4C847F88}" srcOrd="1" destOrd="0" presId="urn:microsoft.com/office/officeart/2005/8/layout/hierarchy1"/>
    <dgm:cxn modelId="{FE263EDF-DC50-4307-946C-11EFCDFCE1C4}" type="presParOf" srcId="{DC14273F-A4FA-4B9E-8CA4-70CC65FCD2A2}" destId="{020ADC17-B1FF-4FB9-AD5D-80F7ABA0A95D}" srcOrd="2" destOrd="0" presId="urn:microsoft.com/office/officeart/2005/8/layout/hierarchy1"/>
    <dgm:cxn modelId="{C6F69CFC-7F7E-4FD7-B162-14AAC6C0D5F1}" type="presParOf" srcId="{DC14273F-A4FA-4B9E-8CA4-70CC65FCD2A2}" destId="{96F4A740-21E4-4980-BCDE-F421B1132CD6}" srcOrd="3" destOrd="0" presId="urn:microsoft.com/office/officeart/2005/8/layout/hierarchy1"/>
    <dgm:cxn modelId="{60C881C5-9D48-4908-9507-526BD55EA6E2}" type="presParOf" srcId="{96F4A740-21E4-4980-BCDE-F421B1132CD6}" destId="{B72F16B6-BF6B-4409-873A-C0E239D39DF0}" srcOrd="0" destOrd="0" presId="urn:microsoft.com/office/officeart/2005/8/layout/hierarchy1"/>
    <dgm:cxn modelId="{22DB971E-5FA2-4BBC-A276-29EF6A1D3FB1}" type="presParOf" srcId="{B72F16B6-BF6B-4409-873A-C0E239D39DF0}" destId="{A3D784F9-0147-4D70-9E44-0DABCDE13EC9}" srcOrd="0" destOrd="0" presId="urn:microsoft.com/office/officeart/2005/8/layout/hierarchy1"/>
    <dgm:cxn modelId="{CE8C8F1C-1B72-46E9-A21E-67B14C55C61A}" type="presParOf" srcId="{B72F16B6-BF6B-4409-873A-C0E239D39DF0}" destId="{425FA143-DE73-45AF-BF39-AE76EA26B7A4}" srcOrd="1" destOrd="0" presId="urn:microsoft.com/office/officeart/2005/8/layout/hierarchy1"/>
    <dgm:cxn modelId="{226BDE50-1F64-423B-B123-A61C2641F684}" type="presParOf" srcId="{96F4A740-21E4-4980-BCDE-F421B1132CD6}" destId="{653D6D86-6272-4F82-B6A1-A2681AF8FC31}" srcOrd="1" destOrd="0" presId="urn:microsoft.com/office/officeart/2005/8/layout/hierarchy1"/>
    <dgm:cxn modelId="{8869BF4A-B5F8-461C-A99F-689795FCB1EA}" type="presParOf" srcId="{E6759933-CA38-4F20-BCDB-CEB11C5E178A}" destId="{8431159A-4151-4314-845C-61D7DBF5C6B0}" srcOrd="2" destOrd="0" presId="urn:microsoft.com/office/officeart/2005/8/layout/hierarchy1"/>
    <dgm:cxn modelId="{986B9162-DD88-4D85-B7A5-DFFF6ED82C9C}" type="presParOf" srcId="{E6759933-CA38-4F20-BCDB-CEB11C5E178A}" destId="{A8F7AA80-40C2-432F-B0DD-34F3BD48A634}" srcOrd="3" destOrd="0" presId="urn:microsoft.com/office/officeart/2005/8/layout/hierarchy1"/>
    <dgm:cxn modelId="{9CA74BDC-B04B-4C83-AFC4-DAFD4454E39A}" type="presParOf" srcId="{A8F7AA80-40C2-432F-B0DD-34F3BD48A634}" destId="{BA8E47C3-0638-4C9F-B2E7-6B95561D540C}" srcOrd="0" destOrd="0" presId="urn:microsoft.com/office/officeart/2005/8/layout/hierarchy1"/>
    <dgm:cxn modelId="{E352F877-2158-4778-B01C-46D1BB824E9C}" type="presParOf" srcId="{BA8E47C3-0638-4C9F-B2E7-6B95561D540C}" destId="{CFE52DD9-243B-4BEE-9FBD-BC9FD89C5703}" srcOrd="0" destOrd="0" presId="urn:microsoft.com/office/officeart/2005/8/layout/hierarchy1"/>
    <dgm:cxn modelId="{4586A3AC-AF27-43F7-9D5F-3283FAE43D25}" type="presParOf" srcId="{BA8E47C3-0638-4C9F-B2E7-6B95561D540C}" destId="{4582341B-2630-4EB2-B682-2B8E6F8C8638}" srcOrd="1" destOrd="0" presId="urn:microsoft.com/office/officeart/2005/8/layout/hierarchy1"/>
    <dgm:cxn modelId="{EE895F6D-59FF-4304-B6E4-58826D10D675}" type="presParOf" srcId="{A8F7AA80-40C2-432F-B0DD-34F3BD48A634}" destId="{098B4CE2-C8B9-4659-B872-33C91BFE35C5}" srcOrd="1" destOrd="0" presId="urn:microsoft.com/office/officeart/2005/8/layout/hierarchy1"/>
    <dgm:cxn modelId="{9EF0FF09-DAA7-45E7-81A4-1242BFB452BC}" type="presParOf" srcId="{098B4CE2-C8B9-4659-B872-33C91BFE35C5}" destId="{94C82C1C-3F63-4225-B2DD-257D74121456}" srcOrd="0" destOrd="0" presId="urn:microsoft.com/office/officeart/2005/8/layout/hierarchy1"/>
    <dgm:cxn modelId="{23E39B1C-60F4-413D-87C5-E8A9E36B90A9}" type="presParOf" srcId="{098B4CE2-C8B9-4659-B872-33C91BFE35C5}" destId="{11B3C264-3C99-4EDB-9ACF-BE9FEFD6CB81}" srcOrd="1" destOrd="0" presId="urn:microsoft.com/office/officeart/2005/8/layout/hierarchy1"/>
    <dgm:cxn modelId="{ACAFA542-D295-4E99-8E99-806E819EEFF0}" type="presParOf" srcId="{11B3C264-3C99-4EDB-9ACF-BE9FEFD6CB81}" destId="{ADE453BC-6CB6-4F2C-8A1A-6D56BBC0629A}" srcOrd="0" destOrd="0" presId="urn:microsoft.com/office/officeart/2005/8/layout/hierarchy1"/>
    <dgm:cxn modelId="{E6EAA319-1FFF-434D-A885-59D99014D1EB}" type="presParOf" srcId="{ADE453BC-6CB6-4F2C-8A1A-6D56BBC0629A}" destId="{F06DE8F1-B79B-4A7C-BCFA-9703710A1C49}" srcOrd="0" destOrd="0" presId="urn:microsoft.com/office/officeart/2005/8/layout/hierarchy1"/>
    <dgm:cxn modelId="{654707BE-7665-46B4-85D4-A3CB555F902A}" type="presParOf" srcId="{ADE453BC-6CB6-4F2C-8A1A-6D56BBC0629A}" destId="{45768E09-5127-4143-9D08-BDA0EABFD8C6}" srcOrd="1" destOrd="0" presId="urn:microsoft.com/office/officeart/2005/8/layout/hierarchy1"/>
    <dgm:cxn modelId="{003CB666-1391-4092-A5EF-DA28E67C91D9}" type="presParOf" srcId="{11B3C264-3C99-4EDB-9ACF-BE9FEFD6CB81}" destId="{75FDD94C-B368-4B9D-927F-6C5B8AB1D2CA}" srcOrd="1" destOrd="0" presId="urn:microsoft.com/office/officeart/2005/8/layout/hierarchy1"/>
    <dgm:cxn modelId="{18931B17-5F59-491C-B0C5-BCD14D71F907}" type="presParOf" srcId="{75FDD94C-B368-4B9D-927F-6C5B8AB1D2CA}" destId="{4C192F75-B260-41D7-88C6-53AADC86C22E}" srcOrd="0" destOrd="0" presId="urn:microsoft.com/office/officeart/2005/8/layout/hierarchy1"/>
    <dgm:cxn modelId="{7A5A72E3-DD5D-4FBF-B5EB-677A44E9198A}" type="presParOf" srcId="{75FDD94C-B368-4B9D-927F-6C5B8AB1D2CA}" destId="{6B80DA56-A72F-4769-99D7-C3D019F4E1B6}" srcOrd="1" destOrd="0" presId="urn:microsoft.com/office/officeart/2005/8/layout/hierarchy1"/>
    <dgm:cxn modelId="{1B4F482A-E5C8-4EBD-98DC-DDDFA69F9003}" type="presParOf" srcId="{6B80DA56-A72F-4769-99D7-C3D019F4E1B6}" destId="{BFCF3A9B-F73E-4C16-89D7-31416C9F100E}" srcOrd="0" destOrd="0" presId="urn:microsoft.com/office/officeart/2005/8/layout/hierarchy1"/>
    <dgm:cxn modelId="{72957471-689C-4261-B2B6-20DFFC1B3AD2}" type="presParOf" srcId="{BFCF3A9B-F73E-4C16-89D7-31416C9F100E}" destId="{7DACE86C-D6E5-4CF0-B9F4-A23B5782F119}" srcOrd="0" destOrd="0" presId="urn:microsoft.com/office/officeart/2005/8/layout/hierarchy1"/>
    <dgm:cxn modelId="{85991C37-3189-42AA-A133-759ACF4F7D44}" type="presParOf" srcId="{BFCF3A9B-F73E-4C16-89D7-31416C9F100E}" destId="{31D1D97F-D1A9-4E49-92BB-C44F6153F3C9}" srcOrd="1" destOrd="0" presId="urn:microsoft.com/office/officeart/2005/8/layout/hierarchy1"/>
    <dgm:cxn modelId="{CCD435E6-B013-437A-82B6-D733E3CED1E3}" type="presParOf" srcId="{6B80DA56-A72F-4769-99D7-C3D019F4E1B6}" destId="{C596F778-A67E-4A9D-BE1B-A401D9B09556}" srcOrd="1" destOrd="0" presId="urn:microsoft.com/office/officeart/2005/8/layout/hierarchy1"/>
    <dgm:cxn modelId="{ED68C39E-8D45-491D-924E-FE0ED1572832}" type="presParOf" srcId="{75FDD94C-B368-4B9D-927F-6C5B8AB1D2CA}" destId="{B97FE815-105A-46CC-B605-C8625FC70DBC}" srcOrd="2" destOrd="0" presId="urn:microsoft.com/office/officeart/2005/8/layout/hierarchy1"/>
    <dgm:cxn modelId="{CBF6AED1-444C-44F9-AF08-E0355375F127}" type="presParOf" srcId="{75FDD94C-B368-4B9D-927F-6C5B8AB1D2CA}" destId="{69C48A42-666D-47BC-90EA-0ECFA436BFEA}" srcOrd="3" destOrd="0" presId="urn:microsoft.com/office/officeart/2005/8/layout/hierarchy1"/>
    <dgm:cxn modelId="{63A60530-E64B-4BB9-A28B-6CE451C06765}" type="presParOf" srcId="{69C48A42-666D-47BC-90EA-0ECFA436BFEA}" destId="{C40B2A41-B411-4C95-B8BC-62DA9C76FFCB}" srcOrd="0" destOrd="0" presId="urn:microsoft.com/office/officeart/2005/8/layout/hierarchy1"/>
    <dgm:cxn modelId="{7B67FCD1-FE84-4026-991A-E05D7D4270DD}" type="presParOf" srcId="{C40B2A41-B411-4C95-B8BC-62DA9C76FFCB}" destId="{AB68746F-FF12-47D7-9C4C-DF0F823D3487}" srcOrd="0" destOrd="0" presId="urn:microsoft.com/office/officeart/2005/8/layout/hierarchy1"/>
    <dgm:cxn modelId="{E36F4650-6ACC-4BC5-9255-03C1F3A53ECB}" type="presParOf" srcId="{C40B2A41-B411-4C95-B8BC-62DA9C76FFCB}" destId="{4EEFA85B-7892-4EFC-A50F-82DB419C1BF8}" srcOrd="1" destOrd="0" presId="urn:microsoft.com/office/officeart/2005/8/layout/hierarchy1"/>
    <dgm:cxn modelId="{916E9B9C-339F-4971-9F28-A7C0A68BC4DD}" type="presParOf" srcId="{69C48A42-666D-47BC-90EA-0ECFA436BFEA}" destId="{34DD753B-BEAD-4903-9575-C186194AAF9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7FE815-105A-46CC-B605-C8625FC70DBC}">
      <dsp:nvSpPr>
        <dsp:cNvPr id="0" name=""/>
        <dsp:cNvSpPr/>
      </dsp:nvSpPr>
      <dsp:spPr>
        <a:xfrm>
          <a:off x="4861381" y="2517538"/>
          <a:ext cx="618438" cy="29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92F75-B260-41D7-88C6-53AADC86C22E}">
      <dsp:nvSpPr>
        <dsp:cNvPr id="0" name=""/>
        <dsp:cNvSpPr/>
      </dsp:nvSpPr>
      <dsp:spPr>
        <a:xfrm>
          <a:off x="4242942" y="2517538"/>
          <a:ext cx="618438" cy="294320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82C1C-3F63-4225-B2DD-257D74121456}">
      <dsp:nvSpPr>
        <dsp:cNvPr id="0" name=""/>
        <dsp:cNvSpPr/>
      </dsp:nvSpPr>
      <dsp:spPr>
        <a:xfrm>
          <a:off x="4815661" y="1580604"/>
          <a:ext cx="91440" cy="294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1159A-4151-4314-845C-61D7DBF5C6B0}">
      <dsp:nvSpPr>
        <dsp:cNvPr id="0" name=""/>
        <dsp:cNvSpPr/>
      </dsp:nvSpPr>
      <dsp:spPr>
        <a:xfrm>
          <a:off x="3624504" y="643669"/>
          <a:ext cx="1236877" cy="29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110942" y="180149"/>
              </a:lnTo>
              <a:lnTo>
                <a:pt x="1110942" y="26435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ADC17-B1FF-4FB9-AD5D-80F7ABA0A95D}">
      <dsp:nvSpPr>
        <dsp:cNvPr id="0" name=""/>
        <dsp:cNvSpPr/>
      </dsp:nvSpPr>
      <dsp:spPr>
        <a:xfrm>
          <a:off x="2387627" y="1580604"/>
          <a:ext cx="618438" cy="29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729A-DE8B-4422-8EF7-E67538ACE430}">
      <dsp:nvSpPr>
        <dsp:cNvPr id="0" name=""/>
        <dsp:cNvSpPr/>
      </dsp:nvSpPr>
      <dsp:spPr>
        <a:xfrm>
          <a:off x="1769188" y="2517538"/>
          <a:ext cx="1236877" cy="29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110942" y="180149"/>
              </a:lnTo>
              <a:lnTo>
                <a:pt x="1110942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156CF-A5B8-4747-911E-0110888DDD09}">
      <dsp:nvSpPr>
        <dsp:cNvPr id="0" name=""/>
        <dsp:cNvSpPr/>
      </dsp:nvSpPr>
      <dsp:spPr>
        <a:xfrm>
          <a:off x="1723468" y="2517538"/>
          <a:ext cx="91440" cy="294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959162-0F9F-4479-BFB8-4633358D9234}">
      <dsp:nvSpPr>
        <dsp:cNvPr id="0" name=""/>
        <dsp:cNvSpPr/>
      </dsp:nvSpPr>
      <dsp:spPr>
        <a:xfrm>
          <a:off x="532311" y="2517538"/>
          <a:ext cx="1236877" cy="294320"/>
        </a:xfrm>
        <a:custGeom>
          <a:avLst/>
          <a:gdLst/>
          <a:ahLst/>
          <a:cxnLst/>
          <a:rect l="0" t="0" r="0" b="0"/>
          <a:pathLst>
            <a:path>
              <a:moveTo>
                <a:pt x="1110942" y="0"/>
              </a:moveTo>
              <a:lnTo>
                <a:pt x="1110942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01BFD-37DF-49B7-8D76-DCF1D052C289}">
      <dsp:nvSpPr>
        <dsp:cNvPr id="0" name=""/>
        <dsp:cNvSpPr/>
      </dsp:nvSpPr>
      <dsp:spPr>
        <a:xfrm>
          <a:off x="1769188" y="1580604"/>
          <a:ext cx="618438" cy="294320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54F6A-04F1-4C77-9023-D27C5E6BA6D6}">
      <dsp:nvSpPr>
        <dsp:cNvPr id="0" name=""/>
        <dsp:cNvSpPr/>
      </dsp:nvSpPr>
      <dsp:spPr>
        <a:xfrm>
          <a:off x="2387627" y="643669"/>
          <a:ext cx="1236877" cy="294320"/>
        </a:xfrm>
        <a:custGeom>
          <a:avLst/>
          <a:gdLst/>
          <a:ahLst/>
          <a:cxnLst/>
          <a:rect l="0" t="0" r="0" b="0"/>
          <a:pathLst>
            <a:path>
              <a:moveTo>
                <a:pt x="1110942" y="0"/>
              </a:moveTo>
              <a:lnTo>
                <a:pt x="1110942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17E4C-9E29-48A8-A106-1E9748D2A9D3}">
      <dsp:nvSpPr>
        <dsp:cNvPr id="0" name=""/>
        <dsp:cNvSpPr/>
      </dsp:nvSpPr>
      <dsp:spPr>
        <a:xfrm>
          <a:off x="3118509" y="1055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18F79-CBC8-4B08-823D-723501731019}">
      <dsp:nvSpPr>
        <dsp:cNvPr id="0" name=""/>
        <dsp:cNvSpPr/>
      </dsp:nvSpPr>
      <dsp:spPr>
        <a:xfrm>
          <a:off x="3230952" y="107877"/>
          <a:ext cx="1011990" cy="642613"/>
        </a:xfrm>
        <a:prstGeom prst="roundRect">
          <a:avLst>
            <a:gd name="adj" fmla="val 100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MECANISMOS DE DEFENSA</a:t>
          </a:r>
        </a:p>
      </dsp:txBody>
      <dsp:txXfrm>
        <a:off x="3249773" y="126698"/>
        <a:ext cx="974348" cy="604971"/>
      </dsp:txXfrm>
    </dsp:sp>
    <dsp:sp modelId="{0F77E316-5D6D-4C5B-AF86-3C58E22DA7DC}">
      <dsp:nvSpPr>
        <dsp:cNvPr id="0" name=""/>
        <dsp:cNvSpPr/>
      </dsp:nvSpPr>
      <dsp:spPr>
        <a:xfrm>
          <a:off x="1881632" y="937990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73B3AF-52FB-492A-89B3-08360C8A6C94}">
      <dsp:nvSpPr>
        <dsp:cNvPr id="0" name=""/>
        <dsp:cNvSpPr/>
      </dsp:nvSpPr>
      <dsp:spPr>
        <a:xfrm>
          <a:off x="1994075" y="1044811"/>
          <a:ext cx="1011990" cy="642613"/>
        </a:xfrm>
        <a:prstGeom prst="roundRect">
          <a:avLst>
            <a:gd name="adj" fmla="val 100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No específicos</a:t>
          </a:r>
        </a:p>
      </dsp:txBody>
      <dsp:txXfrm>
        <a:off x="2012896" y="1063632"/>
        <a:ext cx="974348" cy="604971"/>
      </dsp:txXfrm>
    </dsp:sp>
    <dsp:sp modelId="{2DC3C0F7-38D5-445A-AC98-F40ED6338703}">
      <dsp:nvSpPr>
        <dsp:cNvPr id="0" name=""/>
        <dsp:cNvSpPr/>
      </dsp:nvSpPr>
      <dsp:spPr>
        <a:xfrm>
          <a:off x="1263193" y="1874924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431D37-557F-450C-97B0-7E39EDD14B78}">
      <dsp:nvSpPr>
        <dsp:cNvPr id="0" name=""/>
        <dsp:cNvSpPr/>
      </dsp:nvSpPr>
      <dsp:spPr>
        <a:xfrm>
          <a:off x="1375636" y="1981745"/>
          <a:ext cx="1011990" cy="642613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Barreras estructurales</a:t>
          </a:r>
        </a:p>
      </dsp:txBody>
      <dsp:txXfrm>
        <a:off x="1394457" y="2000566"/>
        <a:ext cx="974348" cy="604971"/>
      </dsp:txXfrm>
    </dsp:sp>
    <dsp:sp modelId="{7646E22F-31D1-4119-9B99-5BEBD7D14C7E}">
      <dsp:nvSpPr>
        <dsp:cNvPr id="0" name=""/>
        <dsp:cNvSpPr/>
      </dsp:nvSpPr>
      <dsp:spPr>
        <a:xfrm>
          <a:off x="26316" y="2811859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27CCF7-42C1-4D92-A256-67EB6166CAFB}">
      <dsp:nvSpPr>
        <dsp:cNvPr id="0" name=""/>
        <dsp:cNvSpPr/>
      </dsp:nvSpPr>
      <dsp:spPr>
        <a:xfrm>
          <a:off x="138759" y="2918680"/>
          <a:ext cx="1011990" cy="642613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Piel</a:t>
          </a:r>
        </a:p>
      </dsp:txBody>
      <dsp:txXfrm>
        <a:off x="157580" y="2937501"/>
        <a:ext cx="974348" cy="604971"/>
      </dsp:txXfrm>
    </dsp:sp>
    <dsp:sp modelId="{AB939CCD-D9C1-44ED-9AE2-6BC3C3016FFC}">
      <dsp:nvSpPr>
        <dsp:cNvPr id="0" name=""/>
        <dsp:cNvSpPr/>
      </dsp:nvSpPr>
      <dsp:spPr>
        <a:xfrm>
          <a:off x="1263193" y="2811859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F245C9-12FF-4A20-947A-C69A5A4AED87}">
      <dsp:nvSpPr>
        <dsp:cNvPr id="0" name=""/>
        <dsp:cNvSpPr/>
      </dsp:nvSpPr>
      <dsp:spPr>
        <a:xfrm>
          <a:off x="1375636" y="2918680"/>
          <a:ext cx="1011990" cy="642613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Mucosas</a:t>
          </a:r>
        </a:p>
      </dsp:txBody>
      <dsp:txXfrm>
        <a:off x="1394457" y="2937501"/>
        <a:ext cx="974348" cy="604971"/>
      </dsp:txXfrm>
    </dsp:sp>
    <dsp:sp modelId="{2784DE4B-9985-42F3-9880-4B6EDE5FF9FE}">
      <dsp:nvSpPr>
        <dsp:cNvPr id="0" name=""/>
        <dsp:cNvSpPr/>
      </dsp:nvSpPr>
      <dsp:spPr>
        <a:xfrm>
          <a:off x="2500070" y="2811859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04B7B0-D108-4F56-92D6-0F1C6958A366}">
      <dsp:nvSpPr>
        <dsp:cNvPr id="0" name=""/>
        <dsp:cNvSpPr/>
      </dsp:nvSpPr>
      <dsp:spPr>
        <a:xfrm>
          <a:off x="2612514" y="2918680"/>
          <a:ext cx="1011990" cy="642613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Microflora propia</a:t>
          </a:r>
        </a:p>
      </dsp:txBody>
      <dsp:txXfrm>
        <a:off x="2631335" y="2937501"/>
        <a:ext cx="974348" cy="604971"/>
      </dsp:txXfrm>
    </dsp:sp>
    <dsp:sp modelId="{A3D784F9-0147-4D70-9E44-0DABCDE13EC9}">
      <dsp:nvSpPr>
        <dsp:cNvPr id="0" name=""/>
        <dsp:cNvSpPr/>
      </dsp:nvSpPr>
      <dsp:spPr>
        <a:xfrm>
          <a:off x="2500070" y="1874924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5FA143-DE73-45AF-BF39-AE76EA26B7A4}">
      <dsp:nvSpPr>
        <dsp:cNvPr id="0" name=""/>
        <dsp:cNvSpPr/>
      </dsp:nvSpPr>
      <dsp:spPr>
        <a:xfrm>
          <a:off x="2612514" y="1981745"/>
          <a:ext cx="1011990" cy="642613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Respuesta inflamamtoria</a:t>
          </a:r>
        </a:p>
      </dsp:txBody>
      <dsp:txXfrm>
        <a:off x="2631335" y="2000566"/>
        <a:ext cx="974348" cy="604971"/>
      </dsp:txXfrm>
    </dsp:sp>
    <dsp:sp modelId="{CFE52DD9-243B-4BEE-9FBD-BC9FD89C5703}">
      <dsp:nvSpPr>
        <dsp:cNvPr id="0" name=""/>
        <dsp:cNvSpPr/>
      </dsp:nvSpPr>
      <dsp:spPr>
        <a:xfrm>
          <a:off x="4355386" y="937990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82341B-2630-4EB2-B682-2B8E6F8C8638}">
      <dsp:nvSpPr>
        <dsp:cNvPr id="0" name=""/>
        <dsp:cNvSpPr/>
      </dsp:nvSpPr>
      <dsp:spPr>
        <a:xfrm>
          <a:off x="4467829" y="1044811"/>
          <a:ext cx="1011990" cy="642613"/>
        </a:xfrm>
        <a:prstGeom prst="roundRect">
          <a:avLst>
            <a:gd name="adj" fmla="val 100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Específicos</a:t>
          </a:r>
        </a:p>
      </dsp:txBody>
      <dsp:txXfrm>
        <a:off x="4486650" y="1063632"/>
        <a:ext cx="974348" cy="604971"/>
      </dsp:txXfrm>
    </dsp:sp>
    <dsp:sp modelId="{F06DE8F1-B79B-4A7C-BCFA-9703710A1C49}">
      <dsp:nvSpPr>
        <dsp:cNvPr id="0" name=""/>
        <dsp:cNvSpPr/>
      </dsp:nvSpPr>
      <dsp:spPr>
        <a:xfrm>
          <a:off x="4355386" y="1874924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768E09-5127-4143-9D08-BDA0EABFD8C6}">
      <dsp:nvSpPr>
        <dsp:cNvPr id="0" name=""/>
        <dsp:cNvSpPr/>
      </dsp:nvSpPr>
      <dsp:spPr>
        <a:xfrm>
          <a:off x="4467829" y="1981745"/>
          <a:ext cx="1011990" cy="642613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Respuesta inmune</a:t>
          </a:r>
        </a:p>
      </dsp:txBody>
      <dsp:txXfrm>
        <a:off x="4486650" y="2000566"/>
        <a:ext cx="974348" cy="604971"/>
      </dsp:txXfrm>
    </dsp:sp>
    <dsp:sp modelId="{7DACE86C-D6E5-4CF0-B9F4-A23B5782F119}">
      <dsp:nvSpPr>
        <dsp:cNvPr id="0" name=""/>
        <dsp:cNvSpPr/>
      </dsp:nvSpPr>
      <dsp:spPr>
        <a:xfrm>
          <a:off x="3736947" y="2811859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D1D97F-D1A9-4E49-92BB-C44F6153F3C9}">
      <dsp:nvSpPr>
        <dsp:cNvPr id="0" name=""/>
        <dsp:cNvSpPr/>
      </dsp:nvSpPr>
      <dsp:spPr>
        <a:xfrm>
          <a:off x="3849391" y="2918680"/>
          <a:ext cx="1011990" cy="642613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Linfocito B</a:t>
          </a:r>
        </a:p>
      </dsp:txBody>
      <dsp:txXfrm>
        <a:off x="3868212" y="2937501"/>
        <a:ext cx="974348" cy="604971"/>
      </dsp:txXfrm>
    </dsp:sp>
    <dsp:sp modelId="{AB68746F-FF12-47D7-9C4C-DF0F823D3487}">
      <dsp:nvSpPr>
        <dsp:cNvPr id="0" name=""/>
        <dsp:cNvSpPr/>
      </dsp:nvSpPr>
      <dsp:spPr>
        <a:xfrm>
          <a:off x="4973824" y="2811859"/>
          <a:ext cx="1011990" cy="6426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EFA85B-7892-4EFC-A50F-82DB419C1BF8}">
      <dsp:nvSpPr>
        <dsp:cNvPr id="0" name=""/>
        <dsp:cNvSpPr/>
      </dsp:nvSpPr>
      <dsp:spPr>
        <a:xfrm>
          <a:off x="5086268" y="2918680"/>
          <a:ext cx="1011990" cy="642613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Linfocito T</a:t>
          </a:r>
        </a:p>
      </dsp:txBody>
      <dsp:txXfrm>
        <a:off x="5105089" y="2937501"/>
        <a:ext cx="974348" cy="604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18</cp:revision>
  <dcterms:created xsi:type="dcterms:W3CDTF">2020-03-24T20:39:00Z</dcterms:created>
  <dcterms:modified xsi:type="dcterms:W3CDTF">2020-03-24T20:53:00Z</dcterms:modified>
</cp:coreProperties>
</file>