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55" w:rsidRDefault="00876A55" w:rsidP="00F55D08">
      <w:pPr>
        <w:spacing w:after="200" w:line="240" w:lineRule="auto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876A55" w:rsidRDefault="007D2512" w:rsidP="007D2512">
      <w:pPr>
        <w:spacing w:after="200" w:line="240" w:lineRule="auto"/>
        <w:contextualSpacing/>
        <w:jc w:val="center"/>
        <w:rPr>
          <w:rFonts w:ascii="Calibri" w:eastAsiaTheme="minorEastAsia" w:hAnsi="Calibri" w:cs="Arial"/>
          <w:lang w:val="es-AR" w:eastAsia="es-AR"/>
        </w:rPr>
      </w:pPr>
      <w:r>
        <w:rPr>
          <w:noProof/>
        </w:rPr>
        <w:drawing>
          <wp:inline distT="0" distB="0" distL="0" distR="0" wp14:anchorId="67964D9F" wp14:editId="0C20FBE5">
            <wp:extent cx="2143125" cy="2143125"/>
            <wp:effectExtent l="38100" t="38100" r="47625" b="47625"/>
            <wp:docPr id="2" name="Imagen 2" descr="Image result for signo de preg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igno de pregun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6A55" w:rsidRDefault="00876A55" w:rsidP="00F55D08">
      <w:pPr>
        <w:spacing w:after="200" w:line="240" w:lineRule="auto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7D2512" w:rsidRPr="002714D4" w:rsidRDefault="007D2512" w:rsidP="007D2512">
      <w:pPr>
        <w:pStyle w:val="Encabezado"/>
        <w:jc w:val="center"/>
        <w:rPr>
          <w:b/>
          <w:bCs/>
          <w:sz w:val="28"/>
          <w:szCs w:val="28"/>
        </w:rPr>
      </w:pPr>
      <w:r w:rsidRPr="002714D4"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  <w:t>C</w:t>
      </w:r>
      <w:r w:rsidRPr="002714D4"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  <w:t>asos relacionados con microorganismos perjudiciales (bacterias, viru</w:t>
      </w:r>
      <w:r w:rsidR="002714D4"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  <w:t>s</w:t>
      </w:r>
      <w:r w:rsidRPr="002714D4"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  <w:t>, entre otros) que afectan la salud</w:t>
      </w:r>
    </w:p>
    <w:p w:rsidR="00876A55" w:rsidRPr="002714D4" w:rsidRDefault="00876A55" w:rsidP="00F55D08">
      <w:pPr>
        <w:spacing w:after="200" w:line="240" w:lineRule="auto"/>
        <w:contextualSpacing/>
        <w:jc w:val="both"/>
        <w:rPr>
          <w:rFonts w:ascii="Calibri" w:eastAsiaTheme="minorEastAsia" w:hAnsi="Calibri" w:cs="Arial"/>
          <w:b/>
          <w:bCs/>
          <w:lang w:val="es-AR" w:eastAsia="es-AR"/>
        </w:rPr>
      </w:pPr>
    </w:p>
    <w:p w:rsidR="00876A55" w:rsidRDefault="00876A55" w:rsidP="00F55D08">
      <w:pPr>
        <w:spacing w:after="200" w:line="240" w:lineRule="auto"/>
        <w:contextualSpacing/>
        <w:jc w:val="both"/>
        <w:rPr>
          <w:rFonts w:ascii="Calibri" w:eastAsiaTheme="minorEastAsia" w:hAnsi="Calibri" w:cs="Arial"/>
          <w:lang w:val="es-AR" w:eastAsia="es-AR"/>
        </w:rPr>
      </w:pPr>
    </w:p>
    <w:p w:rsidR="00F55D08" w:rsidRPr="00F55D08" w:rsidRDefault="00BC2811" w:rsidP="00F55D08">
      <w:pPr>
        <w:spacing w:after="200" w:line="240" w:lineRule="auto"/>
        <w:contextualSpacing/>
        <w:jc w:val="both"/>
        <w:rPr>
          <w:rFonts w:ascii="Calibri" w:eastAsiaTheme="minorEastAsia" w:hAnsi="Calibri" w:cs="Arial"/>
          <w:lang w:val="es-AR" w:eastAsia="es-AR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val="es-ES" w:eastAsia="es-CR"/>
        </w:rPr>
        <w:drawing>
          <wp:inline distT="0" distB="0" distL="0" distR="0" wp14:anchorId="64957033" wp14:editId="53FE51BB">
            <wp:extent cx="6076950" cy="4000500"/>
            <wp:effectExtent l="0" t="0" r="57150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D2512" w:rsidRDefault="007D2512" w:rsidP="00F55D08">
      <w:pPr>
        <w:spacing w:after="200" w:line="240" w:lineRule="auto"/>
        <w:contextualSpacing/>
        <w:jc w:val="both"/>
        <w:rPr>
          <w:rFonts w:ascii="Calibri" w:eastAsiaTheme="minorEastAsia" w:hAnsi="Calibri" w:cs="Arial"/>
          <w:b/>
          <w:lang w:val="es-AR" w:eastAsia="es-AR"/>
        </w:rPr>
      </w:pPr>
    </w:p>
    <w:p w:rsidR="007D2512" w:rsidRDefault="007D2512" w:rsidP="00F55D08">
      <w:pPr>
        <w:spacing w:after="200" w:line="240" w:lineRule="auto"/>
        <w:contextualSpacing/>
        <w:jc w:val="both"/>
        <w:rPr>
          <w:rFonts w:ascii="Calibri" w:eastAsiaTheme="minorEastAsia" w:hAnsi="Calibri" w:cs="Arial"/>
          <w:b/>
          <w:lang w:val="es-AR" w:eastAsia="es-AR"/>
        </w:rPr>
      </w:pPr>
    </w:p>
    <w:p w:rsidR="007D2512" w:rsidRDefault="00143A68" w:rsidP="00704B37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Calibri" w:eastAsiaTheme="minorEastAsia" w:hAnsi="Calibri" w:cs="Arial"/>
          <w:lang w:val="es-AR" w:eastAsia="es-AR"/>
        </w:rPr>
      </w:pPr>
      <w:r>
        <w:rPr>
          <w:rFonts w:ascii="Calibri" w:eastAsiaTheme="minorEastAsia" w:hAnsi="Calibri" w:cs="Arial"/>
          <w:b/>
          <w:noProof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 wp14:anchorId="2CAFFE4A">
            <wp:simplePos x="0" y="0"/>
            <wp:positionH relativeFrom="column">
              <wp:posOffset>3438525</wp:posOffset>
            </wp:positionH>
            <wp:positionV relativeFrom="paragraph">
              <wp:posOffset>78105</wp:posOffset>
            </wp:positionV>
            <wp:extent cx="2952750" cy="1552575"/>
            <wp:effectExtent l="19050" t="19050" r="19050" b="285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37" w:rsidRPr="00704B37" w:rsidRDefault="00704B37" w:rsidP="00704B37">
      <w:pPr>
        <w:shd w:val="clear" w:color="auto" w:fill="FFFFFF"/>
        <w:spacing w:before="312" w:after="0" w:line="240" w:lineRule="auto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s-CR"/>
        </w:rPr>
      </w:pPr>
      <w:r w:rsidRPr="00704B37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s-CR"/>
        </w:rPr>
        <w:t>¿Qué son los gérmenes?</w:t>
      </w:r>
    </w:p>
    <w:p w:rsidR="00542EA3" w:rsidRDefault="00704B37" w:rsidP="00542EA3">
      <w:pPr>
        <w:shd w:val="clear" w:color="auto" w:fill="FFFFFF"/>
        <w:spacing w:before="240" w:after="36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R"/>
        </w:rPr>
      </w:pPr>
      <w:r w:rsidRPr="00704B37">
        <w:rPr>
          <w:rFonts w:ascii="Arial" w:eastAsia="Times New Roman" w:hAnsi="Arial" w:cs="Arial"/>
          <w:color w:val="000000"/>
          <w:sz w:val="21"/>
          <w:szCs w:val="21"/>
          <w:lang w:eastAsia="es-CR"/>
        </w:rPr>
        <w:t>La palabra "gérmenes" se refiere a las bacterias, los virus, los hongos y los protozoos microscópicos que pueden causar enfermedades.</w:t>
      </w:r>
    </w:p>
    <w:p w:rsidR="00542EA3" w:rsidRDefault="00542EA3" w:rsidP="00542EA3">
      <w:pPr>
        <w:shd w:val="clear" w:color="auto" w:fill="FFFFFF"/>
        <w:spacing w:before="240" w:after="36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R"/>
        </w:rPr>
      </w:pPr>
    </w:p>
    <w:p w:rsidR="00CF2EB2" w:rsidRDefault="00CF2EB2" w:rsidP="00542EA3">
      <w:pPr>
        <w:shd w:val="clear" w:color="auto" w:fill="FFFFFF"/>
        <w:spacing w:before="240" w:after="36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R"/>
        </w:rPr>
      </w:pPr>
      <w:r>
        <w:rPr>
          <w:noProof/>
        </w:rPr>
        <w:drawing>
          <wp:inline distT="0" distB="0" distL="0" distR="0" wp14:anchorId="014976C3" wp14:editId="2DDE1706">
            <wp:extent cx="1123950" cy="649393"/>
            <wp:effectExtent l="0" t="0" r="0" b="0"/>
            <wp:docPr id="5" name="Imagen 5" descr="Image result for 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j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56" cy="66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EA3" w:rsidRDefault="00D92C27" w:rsidP="00542EA3">
      <w:pPr>
        <w:shd w:val="clear" w:color="auto" w:fill="FFFFFF"/>
        <w:spacing w:before="240" w:after="360" w:line="336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5CB2" wp14:editId="254209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19050" r="10160" b="254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92C27" w:rsidRPr="00B21CAA" w:rsidRDefault="00B21CAA" w:rsidP="00724024">
                            <w:pPr>
                              <w:shd w:val="clear" w:color="auto" w:fill="FFFFFF"/>
                              <w:spacing w:after="0" w:line="336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  <w:t>LA</w:t>
                            </w:r>
                            <w:r w:rsidR="00D92C27" w:rsidRPr="00CC2DE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  <w:t xml:space="preserve">VARSE LAS </w:t>
                            </w:r>
                            <w:proofErr w:type="gramStart"/>
                            <w:r w:rsidR="00D92C27" w:rsidRPr="00CC2DE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  <w:t>MANOS</w:t>
                            </w:r>
                            <w:r w:rsidR="00D92C27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  <w:t xml:space="preserve"> </w:t>
                            </w:r>
                            <w:r w:rsidR="00D92C27" w:rsidRPr="00704B37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  <w:t> a</w:t>
                            </w:r>
                            <w:proofErr w:type="gramEnd"/>
                            <w:r w:rsidR="00D92C27" w:rsidRPr="00704B37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  <w:t xml:space="preserve"> conciencia y a menudo es la mejor forma de </w:t>
                            </w:r>
                            <w:r w:rsidR="00D92C27" w:rsidRPr="00CC2DE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  <w:t>IMPEDIR  QUE LOS GÉRMENES</w:t>
                            </w:r>
                            <w:r w:rsidR="00D92C27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  <w:t xml:space="preserve"> </w:t>
                            </w:r>
                            <w:r w:rsidR="00D92C27" w:rsidRPr="00704B37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es-CR"/>
                              </w:rPr>
                              <w:t> conduzcan a infecciones y enfermedades.</w:t>
                            </w:r>
                            <w:r w:rsidRPr="00B21CA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55CB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" filled="f" strokecolor="black [3213]" strokeweight="2.25pt">
                <v:fill o:detectmouseclick="t"/>
                <v:textbox style="mso-fit-shape-to-text:t">
                  <w:txbxContent>
                    <w:p w:rsidR="00D92C27" w:rsidRPr="00B21CAA" w:rsidRDefault="00B21CAA" w:rsidP="00724024">
                      <w:pPr>
                        <w:shd w:val="clear" w:color="auto" w:fill="FFFFFF"/>
                        <w:spacing w:after="0" w:line="336" w:lineRule="atLeast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es-C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es-CR"/>
                        </w:rPr>
                        <w:t>LA</w:t>
                      </w:r>
                      <w:r w:rsidR="00D92C27" w:rsidRPr="00CC2DE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es-CR"/>
                        </w:rPr>
                        <w:t xml:space="preserve">VARSE LAS </w:t>
                      </w:r>
                      <w:proofErr w:type="gramStart"/>
                      <w:r w:rsidR="00D92C27" w:rsidRPr="00CC2DE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es-CR"/>
                        </w:rPr>
                        <w:t>MANOS</w:t>
                      </w:r>
                      <w:r w:rsidR="00D92C27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es-CR"/>
                        </w:rPr>
                        <w:t xml:space="preserve"> </w:t>
                      </w:r>
                      <w:r w:rsidR="00D92C27" w:rsidRPr="00704B37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es-CR"/>
                        </w:rPr>
                        <w:t> a</w:t>
                      </w:r>
                      <w:proofErr w:type="gramEnd"/>
                      <w:r w:rsidR="00D92C27" w:rsidRPr="00704B37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es-CR"/>
                        </w:rPr>
                        <w:t xml:space="preserve"> conciencia y a menudo es la mejor forma de </w:t>
                      </w:r>
                      <w:r w:rsidR="00D92C27" w:rsidRPr="00CC2DE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es-CR"/>
                        </w:rPr>
                        <w:t>IMPEDIR  QUE LOS GÉRMENES</w:t>
                      </w:r>
                      <w:r w:rsidR="00D92C27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es-CR"/>
                        </w:rPr>
                        <w:t xml:space="preserve"> </w:t>
                      </w:r>
                      <w:r w:rsidR="00D92C27" w:rsidRPr="00704B37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es-CR"/>
                        </w:rPr>
                        <w:t> conduzcan a infecciones y enfermedades.</w:t>
                      </w:r>
                      <w:r w:rsidRPr="00B21CAA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shd w:val="clear" w:color="auto" w:fill="FBA7F1"/>
        <w:tblLook w:val="04A0" w:firstRow="1" w:lastRow="0" w:firstColumn="1" w:lastColumn="0" w:noHBand="0" w:noVBand="1"/>
      </w:tblPr>
      <w:tblGrid>
        <w:gridCol w:w="2474"/>
        <w:gridCol w:w="4646"/>
        <w:gridCol w:w="2230"/>
      </w:tblGrid>
      <w:tr w:rsidR="000F0254" w:rsidRPr="00DD27D0" w:rsidTr="00F906F7">
        <w:tc>
          <w:tcPr>
            <w:tcW w:w="2571" w:type="dxa"/>
            <w:shd w:val="clear" w:color="auto" w:fill="auto"/>
          </w:tcPr>
          <w:p w:rsidR="000F0254" w:rsidRPr="00DD27D0" w:rsidRDefault="000F025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</w:pPr>
            <w:r w:rsidRPr="00DD27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TIPO DE GÉRMEN</w:t>
            </w:r>
          </w:p>
        </w:tc>
        <w:tc>
          <w:tcPr>
            <w:tcW w:w="4937" w:type="dxa"/>
            <w:shd w:val="clear" w:color="auto" w:fill="auto"/>
          </w:tcPr>
          <w:p w:rsidR="000F0254" w:rsidRPr="00DD27D0" w:rsidRDefault="00143A68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</w:pPr>
            <w:r w:rsidRPr="00DD27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¿</w:t>
            </w:r>
            <w:r w:rsidR="000F0254" w:rsidRPr="00DD27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QU</w:t>
            </w:r>
            <w:r w:rsidRPr="00DD27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É</w:t>
            </w:r>
            <w:r w:rsidR="000F0254" w:rsidRPr="00DD27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 xml:space="preserve"> SON?</w:t>
            </w:r>
          </w:p>
        </w:tc>
        <w:tc>
          <w:tcPr>
            <w:tcW w:w="1601" w:type="dxa"/>
            <w:shd w:val="clear" w:color="auto" w:fill="auto"/>
          </w:tcPr>
          <w:p w:rsidR="000F0254" w:rsidRPr="00DD27D0" w:rsidRDefault="000F025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</w:pPr>
            <w:r w:rsidRPr="00DD27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ENFERMEDADES QUE PROVOCA</w:t>
            </w:r>
            <w:r w:rsidR="00DD27D0" w:rsidRPr="00DD27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CR"/>
              </w:rPr>
              <w:t>N</w:t>
            </w:r>
          </w:p>
        </w:tc>
      </w:tr>
      <w:tr w:rsidR="000F0254" w:rsidRPr="00DD27D0" w:rsidTr="00F906F7">
        <w:tc>
          <w:tcPr>
            <w:tcW w:w="2571" w:type="dxa"/>
            <w:shd w:val="clear" w:color="auto" w:fill="FBA7F1"/>
          </w:tcPr>
          <w:p w:rsidR="000F0254" w:rsidRPr="00DD27D0" w:rsidRDefault="000F025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DD27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BACTERIAS</w:t>
            </w:r>
          </w:p>
        </w:tc>
        <w:tc>
          <w:tcPr>
            <w:tcW w:w="4937" w:type="dxa"/>
            <w:shd w:val="clear" w:color="auto" w:fill="FBA7F1"/>
          </w:tcPr>
          <w:p w:rsidR="000F0254" w:rsidRPr="00DD27D0" w:rsidRDefault="000F025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Las bacterias son unos organismos unicelulares diminutos que obtienen sus nutrientes del ambiente en que viven</w:t>
            </w:r>
            <w:r w:rsidR="00A57901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.</w:t>
            </w:r>
          </w:p>
        </w:tc>
        <w:tc>
          <w:tcPr>
            <w:tcW w:w="1601" w:type="dxa"/>
            <w:shd w:val="clear" w:color="auto" w:fill="FBA7F1"/>
          </w:tcPr>
          <w:p w:rsidR="000F0254" w:rsidRPr="00DD27D0" w:rsidRDefault="00112E9E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C</w:t>
            </w:r>
            <w:r w:rsidR="000F0254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aries, las </w:t>
            </w:r>
            <w:r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infecciones del tracto urinario, infecciones del oído </w:t>
            </w:r>
            <w:r w:rsidR="000F0254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o la faringitis estreptocócica</w:t>
            </w:r>
            <w:r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.</w:t>
            </w:r>
          </w:p>
        </w:tc>
      </w:tr>
      <w:tr w:rsidR="000F0254" w:rsidRPr="00DD27D0" w:rsidTr="00F906F7">
        <w:tc>
          <w:tcPr>
            <w:tcW w:w="2571" w:type="dxa"/>
            <w:shd w:val="clear" w:color="auto" w:fill="auto"/>
          </w:tcPr>
          <w:p w:rsidR="000F0254" w:rsidRPr="00DD27D0" w:rsidRDefault="000F025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DD27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VIRUS</w:t>
            </w:r>
          </w:p>
        </w:tc>
        <w:tc>
          <w:tcPr>
            <w:tcW w:w="4937" w:type="dxa"/>
            <w:shd w:val="clear" w:color="auto" w:fill="auto"/>
          </w:tcPr>
          <w:p w:rsidR="000F0254" w:rsidRPr="00DD27D0" w:rsidRDefault="00F25D84" w:rsidP="00472CA2">
            <w:pPr>
              <w:shd w:val="clear" w:color="auto" w:fill="FFFFFF"/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Los virus son incluso más pequeños que las bacterias. No son ni siquiera células completas. Solo son material genético (DNA o RNA) empaquetado dentro de una cubierta proteica. Los virus necesitan otras estructuras celulares para reproducirse, lo que significa que no pueden sobrevivir a no ser que vivan dentro de otro organismo (una persona, animal o planta)</w:t>
            </w:r>
            <w:r w:rsidR="00472CA2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:rsidR="00DD27D0" w:rsidRDefault="00DD27D0" w:rsidP="00EC0108">
            <w:pPr>
              <w:shd w:val="clear" w:color="auto" w:fill="FFFFFF"/>
              <w:spacing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  <w:p w:rsidR="00DD27D0" w:rsidRDefault="00112E9E" w:rsidP="00EC0108">
            <w:pPr>
              <w:shd w:val="clear" w:color="auto" w:fill="FFFFFF"/>
              <w:spacing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Resfriado común </w:t>
            </w:r>
            <w:r w:rsidR="00EC0108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de enfermedades habituales, como la gripe</w:t>
            </w:r>
            <w:r w:rsid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.</w:t>
            </w:r>
          </w:p>
          <w:p w:rsidR="000F0254" w:rsidRPr="00DD27D0" w:rsidRDefault="00EC0108" w:rsidP="00DD27D0">
            <w:pPr>
              <w:shd w:val="clear" w:color="auto" w:fill="FFFFFF"/>
              <w:spacing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</w:t>
            </w:r>
            <w:r w:rsid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E</w:t>
            </w:r>
            <w:r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nfermedades graves, como la viruela o </w:t>
            </w:r>
            <w:proofErr w:type="gramStart"/>
            <w:r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el </w:t>
            </w:r>
            <w:r w:rsidR="0061110B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SIDA</w:t>
            </w:r>
            <w:proofErr w:type="gramEnd"/>
            <w:r w:rsidR="0061110B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</w:t>
            </w:r>
            <w:r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 (provocado por el virus de la inmunodeficiencia </w:t>
            </w:r>
            <w:r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lastRenderedPageBreak/>
              <w:t>humana: VIH)</w:t>
            </w:r>
            <w:r w:rsidR="006A4281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y el coronavirus</w:t>
            </w:r>
            <w:r w:rsidR="00A57901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.</w:t>
            </w:r>
          </w:p>
        </w:tc>
      </w:tr>
      <w:tr w:rsidR="000F0254" w:rsidRPr="00DD27D0" w:rsidTr="00F906F7">
        <w:tc>
          <w:tcPr>
            <w:tcW w:w="2571" w:type="dxa"/>
            <w:shd w:val="clear" w:color="auto" w:fill="auto"/>
          </w:tcPr>
          <w:p w:rsidR="000F0254" w:rsidRPr="00DD27D0" w:rsidRDefault="000F025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DD27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lastRenderedPageBreak/>
              <w:t>HONGOS</w:t>
            </w:r>
          </w:p>
        </w:tc>
        <w:tc>
          <w:tcPr>
            <w:tcW w:w="4937" w:type="dxa"/>
            <w:shd w:val="clear" w:color="auto" w:fill="auto"/>
          </w:tcPr>
          <w:p w:rsidR="008A0AE1" w:rsidRPr="00704B37" w:rsidRDefault="008A0AE1" w:rsidP="008A0AE1">
            <w:pPr>
              <w:shd w:val="clear" w:color="auto" w:fill="FFFFFF"/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Los hongos son organismos multicelulares parecidos a las plantas. Obtienen los nutrientes de las plantas, los alimentos y los animales en ambientes húmedos y cálidos.</w:t>
            </w:r>
          </w:p>
          <w:p w:rsidR="000F0254" w:rsidRPr="00DD27D0" w:rsidRDefault="000F025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1" w:type="dxa"/>
            <w:shd w:val="clear" w:color="auto" w:fill="auto"/>
          </w:tcPr>
          <w:p w:rsidR="000F0254" w:rsidRPr="00DD27D0" w:rsidRDefault="00367123" w:rsidP="00030DE3">
            <w:pPr>
              <w:shd w:val="clear" w:color="auto" w:fill="FFFFFF"/>
              <w:spacing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I</w:t>
            </w:r>
            <w:r w:rsidR="00B7505B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nfecciones por hongos, como el</w:t>
            </w:r>
            <w:r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pie de atleta, y las infecciones de levadura</w:t>
            </w:r>
            <w:r w:rsidR="00B7505B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.  </w:t>
            </w:r>
            <w:r w:rsidR="009D40D0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L</w:t>
            </w:r>
            <w:r w:rsidR="00B7505B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as personas que tienen </w:t>
            </w:r>
            <w:proofErr w:type="gramStart"/>
            <w:r w:rsidR="00B7505B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el </w:t>
            </w:r>
            <w:r w:rsidR="009D40D0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sistema</w:t>
            </w:r>
            <w:proofErr w:type="gramEnd"/>
            <w:r w:rsidR="009D40D0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 xml:space="preserve"> inmunitario </w:t>
            </w:r>
            <w:r w:rsidR="00B7505B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debilitado (debido a enfermedades como el SIDA o el cáncer), pueden desarrollar infecciones por hongos más graves.</w:t>
            </w:r>
          </w:p>
        </w:tc>
      </w:tr>
      <w:tr w:rsidR="000F0254" w:rsidRPr="00DD27D0" w:rsidTr="00F906F7">
        <w:tc>
          <w:tcPr>
            <w:tcW w:w="2571" w:type="dxa"/>
            <w:shd w:val="clear" w:color="auto" w:fill="FBA7F1"/>
          </w:tcPr>
          <w:p w:rsidR="000F0254" w:rsidRPr="00DD27D0" w:rsidRDefault="000F025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DD27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PROTOZOOS</w:t>
            </w:r>
          </w:p>
        </w:tc>
        <w:tc>
          <w:tcPr>
            <w:tcW w:w="4937" w:type="dxa"/>
            <w:shd w:val="clear" w:color="auto" w:fill="FBA7F1"/>
          </w:tcPr>
          <w:p w:rsidR="000F0254" w:rsidRPr="00DD27D0" w:rsidRDefault="009D3FC8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Los protozoos son organismos unicelulares como las bacterias. Pero son de mayor tamaño que las bacterias y contienen núcleo y otras estructuras celulare</w:t>
            </w:r>
            <w:r w:rsidR="00DB03B5"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s.</w:t>
            </w:r>
          </w:p>
        </w:tc>
        <w:tc>
          <w:tcPr>
            <w:tcW w:w="1601" w:type="dxa"/>
            <w:shd w:val="clear" w:color="auto" w:fill="FBA7F1"/>
          </w:tcPr>
          <w:p w:rsidR="001900E4" w:rsidRPr="00DD27D0" w:rsidRDefault="001900E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I</w:t>
            </w:r>
            <w:r w:rsidR="002A4B2F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nfecciones intestinales y otras enfermedades que pueden causar, como la amebiasis y la giardiasis, se suelen trasmitir a través del agua contaminada.</w:t>
            </w:r>
          </w:p>
          <w:p w:rsidR="00363234" w:rsidRPr="00DD27D0" w:rsidRDefault="001900E4" w:rsidP="00542EA3">
            <w:pPr>
              <w:spacing w:before="240" w:after="360" w:line="336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DD27D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E</w:t>
            </w:r>
            <w:r w:rsidR="00363234" w:rsidRPr="00704B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l protozoo que causa la malaria crece en dentro de los glóbulos rojos, que acaba por destruir.</w:t>
            </w:r>
          </w:p>
        </w:tc>
      </w:tr>
    </w:tbl>
    <w:p w:rsidR="00716AEF" w:rsidRDefault="00716AEF" w:rsidP="00002137">
      <w:pPr>
        <w:shd w:val="clear" w:color="auto" w:fill="FFFFFF"/>
        <w:spacing w:before="240" w:after="360" w:line="336" w:lineRule="atLeast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s-CR"/>
        </w:rPr>
      </w:pPr>
    </w:p>
    <w:p w:rsidR="00604818" w:rsidRPr="00FD5463" w:rsidRDefault="00002137" w:rsidP="00002137">
      <w:pPr>
        <w:shd w:val="clear" w:color="auto" w:fill="FFFFFF"/>
        <w:spacing w:before="240" w:after="360" w:line="336" w:lineRule="atLeast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s-CR"/>
        </w:rPr>
      </w:pPr>
      <w:bookmarkStart w:id="0" w:name="_GoBack"/>
      <w:bookmarkEnd w:id="0"/>
      <w:r w:rsidRPr="00FD546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s-CR"/>
        </w:rPr>
        <w:t>¿</w:t>
      </w:r>
      <w:r w:rsidR="00604818" w:rsidRPr="00FD546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s-CR"/>
        </w:rPr>
        <w:t xml:space="preserve">Ha tenido alguna enfermedad provocada por algún tipo de </w:t>
      </w:r>
      <w:proofErr w:type="spellStart"/>
      <w:r w:rsidR="00604818" w:rsidRPr="00FD546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s-CR"/>
        </w:rPr>
        <w:t>gérmen</w:t>
      </w:r>
      <w:proofErr w:type="spellEnd"/>
      <w:r w:rsidR="00604818" w:rsidRPr="00FD546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s-CR"/>
        </w:rPr>
        <w:t xml:space="preserve"> como: </w:t>
      </w:r>
      <w:r w:rsidR="00025105" w:rsidRPr="00FD546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s-CR"/>
        </w:rPr>
        <w:t>bacterias, virus</w:t>
      </w:r>
      <w:r w:rsidRPr="00FD546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s-CR"/>
        </w:rPr>
        <w:t>, hongos o protozoos?</w:t>
      </w:r>
    </w:p>
    <w:p w:rsidR="00FD5463" w:rsidRPr="00002137" w:rsidRDefault="00FD5463" w:rsidP="00002137">
      <w:pPr>
        <w:shd w:val="clear" w:color="auto" w:fill="FFFFFF"/>
        <w:spacing w:before="240" w:after="360" w:line="336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R"/>
        </w:rPr>
      </w:pPr>
    </w:p>
    <w:p w:rsidR="00C45E7C" w:rsidRPr="00C45E7C" w:rsidRDefault="00C45E7C" w:rsidP="00C4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</w:pPr>
      <w:r w:rsidRPr="00C45E7C"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  <w:t>¿</w:t>
      </w:r>
      <w:r w:rsidRPr="00C45E7C">
        <w:rPr>
          <w:rFonts w:ascii="Calibri" w:eastAsiaTheme="minorEastAsia" w:hAnsi="Calibri" w:cs="Arial"/>
          <w:b/>
          <w:bCs/>
          <w:sz w:val="28"/>
          <w:szCs w:val="28"/>
          <w:lang w:val="es-AR" w:eastAsia="es-AR"/>
        </w:rPr>
        <w:t>Cuáles enfermedades provocadas por microorganismos, se han presentado en la comunidad o en otras regiones del país? ¿Qué acciones se pueden realizar para prevenir estas situaciones?</w:t>
      </w:r>
    </w:p>
    <w:sectPr w:rsidR="00C45E7C" w:rsidRPr="00C4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2A2" w:rsidRDefault="007B62A2" w:rsidP="00B526BE">
      <w:pPr>
        <w:spacing w:after="0" w:line="240" w:lineRule="auto"/>
      </w:pPr>
      <w:r>
        <w:separator/>
      </w:r>
    </w:p>
  </w:endnote>
  <w:endnote w:type="continuationSeparator" w:id="0">
    <w:p w:rsidR="007B62A2" w:rsidRDefault="007B62A2" w:rsidP="00B5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2A2" w:rsidRDefault="007B62A2" w:rsidP="00B526BE">
      <w:pPr>
        <w:spacing w:after="0" w:line="240" w:lineRule="auto"/>
      </w:pPr>
      <w:r>
        <w:separator/>
      </w:r>
    </w:p>
  </w:footnote>
  <w:footnote w:type="continuationSeparator" w:id="0">
    <w:p w:rsidR="007B62A2" w:rsidRDefault="007B62A2" w:rsidP="00B52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4E"/>
    <w:rsid w:val="00002137"/>
    <w:rsid w:val="00025105"/>
    <w:rsid w:val="00030DE3"/>
    <w:rsid w:val="000F0254"/>
    <w:rsid w:val="000F5EDB"/>
    <w:rsid w:val="00112E9E"/>
    <w:rsid w:val="00143A68"/>
    <w:rsid w:val="00150A3B"/>
    <w:rsid w:val="001900E4"/>
    <w:rsid w:val="001D1AAE"/>
    <w:rsid w:val="00201125"/>
    <w:rsid w:val="00241F51"/>
    <w:rsid w:val="002714D4"/>
    <w:rsid w:val="002903D1"/>
    <w:rsid w:val="002A4B2F"/>
    <w:rsid w:val="002C40A4"/>
    <w:rsid w:val="003028FF"/>
    <w:rsid w:val="0033611F"/>
    <w:rsid w:val="00351E9B"/>
    <w:rsid w:val="00355F4E"/>
    <w:rsid w:val="00357C4A"/>
    <w:rsid w:val="00363234"/>
    <w:rsid w:val="00367123"/>
    <w:rsid w:val="00407A03"/>
    <w:rsid w:val="00461415"/>
    <w:rsid w:val="00472CA2"/>
    <w:rsid w:val="00487675"/>
    <w:rsid w:val="00495503"/>
    <w:rsid w:val="00542EA3"/>
    <w:rsid w:val="00585A41"/>
    <w:rsid w:val="005A5005"/>
    <w:rsid w:val="005A7F3A"/>
    <w:rsid w:val="005F211C"/>
    <w:rsid w:val="00604818"/>
    <w:rsid w:val="0061110B"/>
    <w:rsid w:val="006A4281"/>
    <w:rsid w:val="006E1975"/>
    <w:rsid w:val="00704B37"/>
    <w:rsid w:val="00716AEF"/>
    <w:rsid w:val="00780F87"/>
    <w:rsid w:val="007B62A2"/>
    <w:rsid w:val="007D1819"/>
    <w:rsid w:val="007D2512"/>
    <w:rsid w:val="007F3946"/>
    <w:rsid w:val="00823191"/>
    <w:rsid w:val="00876A55"/>
    <w:rsid w:val="008814D5"/>
    <w:rsid w:val="008A0AE1"/>
    <w:rsid w:val="008A167C"/>
    <w:rsid w:val="008C5FA9"/>
    <w:rsid w:val="00954D38"/>
    <w:rsid w:val="009A4BFD"/>
    <w:rsid w:val="009C5B7A"/>
    <w:rsid w:val="009D3FC8"/>
    <w:rsid w:val="009D40D0"/>
    <w:rsid w:val="009F7801"/>
    <w:rsid w:val="00A240B8"/>
    <w:rsid w:val="00A57901"/>
    <w:rsid w:val="00AC2E8E"/>
    <w:rsid w:val="00B21CAA"/>
    <w:rsid w:val="00B45D1D"/>
    <w:rsid w:val="00B526BE"/>
    <w:rsid w:val="00B53A91"/>
    <w:rsid w:val="00B7505B"/>
    <w:rsid w:val="00BC2811"/>
    <w:rsid w:val="00BE50FD"/>
    <w:rsid w:val="00C45E7C"/>
    <w:rsid w:val="00C6098B"/>
    <w:rsid w:val="00CC2DE3"/>
    <w:rsid w:val="00CF2EB2"/>
    <w:rsid w:val="00D03171"/>
    <w:rsid w:val="00D41AC5"/>
    <w:rsid w:val="00D7799C"/>
    <w:rsid w:val="00D85408"/>
    <w:rsid w:val="00D90909"/>
    <w:rsid w:val="00D92C27"/>
    <w:rsid w:val="00DB03B5"/>
    <w:rsid w:val="00DD27D0"/>
    <w:rsid w:val="00E903ED"/>
    <w:rsid w:val="00EC0108"/>
    <w:rsid w:val="00ED710A"/>
    <w:rsid w:val="00F02E1C"/>
    <w:rsid w:val="00F23331"/>
    <w:rsid w:val="00F25D84"/>
    <w:rsid w:val="00F55D08"/>
    <w:rsid w:val="00F80DD4"/>
    <w:rsid w:val="00F906F7"/>
    <w:rsid w:val="00FD5463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0E27"/>
  <w15:chartTrackingRefBased/>
  <w15:docId w15:val="{BBEFBF37-1FB5-4D8A-B1BF-1D55F72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7A03"/>
    <w:pPr>
      <w:spacing w:after="0" w:line="240" w:lineRule="auto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407A03"/>
    <w:rPr>
      <w:rFonts w:ascii="Tahoma" w:eastAsia="Times New Roman" w:hAnsi="Tahoma" w:cs="Tahoma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6BE"/>
  </w:style>
  <w:style w:type="paragraph" w:styleId="Piedepgina">
    <w:name w:val="footer"/>
    <w:basedOn w:val="Normal"/>
    <w:link w:val="PiedepginaCar"/>
    <w:uiPriority w:val="99"/>
    <w:unhideWhenUsed/>
    <w:rsid w:val="00B5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6BE"/>
  </w:style>
  <w:style w:type="table" w:styleId="Tablaconcuadrcula">
    <w:name w:val="Table Grid"/>
    <w:basedOn w:val="Tablanormal"/>
    <w:uiPriority w:val="39"/>
    <w:rsid w:val="0054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4ACAB7-A127-46DD-883D-30BAD5A76F1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D911D323-102D-419F-8A8E-ADBA2C9F8FFB}">
      <dgm:prSet phldrT="[Texto]" custT="1"/>
      <dgm:spPr>
        <a:xfrm>
          <a:off x="2233136" y="233866"/>
          <a:ext cx="1147643" cy="728753"/>
        </a:xfrm>
        <a:prstGeom prst="roundRect">
          <a:avLst>
            <a:gd name="adj" fmla="val 10000"/>
          </a:avLst>
        </a:prstGeom>
        <a:solidFill>
          <a:srgbClr val="FF5050">
            <a:alpha val="89804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MICROORGANISMOS</a:t>
          </a:r>
        </a:p>
      </dgm:t>
    </dgm:pt>
    <dgm:pt modelId="{B6B99BB8-D8C6-410C-86D2-59231B552EF8}" type="parTrans" cxnId="{4F90B484-FEF9-46D5-B5F1-B99E1DD82030}">
      <dgm:prSet/>
      <dgm:spPr/>
      <dgm:t>
        <a:bodyPr/>
        <a:lstStyle/>
        <a:p>
          <a:endParaRPr lang="es-CR"/>
        </a:p>
      </dgm:t>
    </dgm:pt>
    <dgm:pt modelId="{8D44540B-F8C0-4CB3-BB1E-90364DEC0EA8}" type="sibTrans" cxnId="{4F90B484-FEF9-46D5-B5F1-B99E1DD82030}">
      <dgm:prSet/>
      <dgm:spPr/>
      <dgm:t>
        <a:bodyPr/>
        <a:lstStyle/>
        <a:p>
          <a:endParaRPr lang="es-CR"/>
        </a:p>
      </dgm:t>
    </dgm:pt>
    <dgm:pt modelId="{4657BB61-DC25-4D96-B1B4-F3ACB9B2B5A4}">
      <dgm:prSet phldrT="[Texto]" custT="1"/>
      <dgm:spPr>
        <a:xfrm>
          <a:off x="830460" y="1296393"/>
          <a:ext cx="1147643" cy="728753"/>
        </a:xfrm>
        <a:prstGeom prst="roundRect">
          <a:avLst>
            <a:gd name="adj" fmla="val 10000"/>
          </a:avLst>
        </a:prstGeom>
        <a:solidFill>
          <a:srgbClr val="FF5050">
            <a:alpha val="9000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Perjudiciales</a:t>
          </a:r>
        </a:p>
      </dgm:t>
    </dgm:pt>
    <dgm:pt modelId="{23A0E210-E01E-4861-846E-CCDAA60A3026}" type="parTrans" cxnId="{21712E20-D0E5-4C59-96D1-3BB2685DC1E9}">
      <dgm:prSet/>
      <dgm:spPr>
        <a:xfrm>
          <a:off x="1276766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1402675" y="0"/>
              </a:moveTo>
              <a:lnTo>
                <a:pt x="1402675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3E98B488-1FA3-4FF6-9785-DCEFBBD39DA0}" type="sibTrans" cxnId="{21712E20-D0E5-4C59-96D1-3BB2685DC1E9}">
      <dgm:prSet/>
      <dgm:spPr/>
      <dgm:t>
        <a:bodyPr/>
        <a:lstStyle/>
        <a:p>
          <a:endParaRPr lang="es-CR"/>
        </a:p>
      </dgm:t>
    </dgm:pt>
    <dgm:pt modelId="{17411E37-1B29-4B84-8CC5-FD015186CF02}">
      <dgm:prSet phldrT="[Texto]" custT="1"/>
      <dgm:spPr>
        <a:xfrm>
          <a:off x="3635811" y="1296393"/>
          <a:ext cx="1147643" cy="728753"/>
        </a:xfrm>
        <a:prstGeom prst="roundRect">
          <a:avLst>
            <a:gd name="adj" fmla="val 10000"/>
          </a:avLst>
        </a:prstGeom>
        <a:solidFill>
          <a:srgbClr val="FF5050">
            <a:alpha val="9000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C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Beneficiosos</a:t>
          </a:r>
        </a:p>
      </dgm:t>
    </dgm:pt>
    <dgm:pt modelId="{3D17A476-6F3F-4D4D-B9AE-8A202CC1D716}" type="parTrans" cxnId="{2B63ED1F-504F-42B2-9A67-1EA94C40C90A}">
      <dgm:prSet/>
      <dgm:spPr>
        <a:xfrm>
          <a:off x="2679442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1402675" y="227456"/>
              </a:lnTo>
              <a:lnTo>
                <a:pt x="1402675" y="33377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A555159A-88B8-4944-AF27-22CB555BCF5E}" type="sibTrans" cxnId="{2B63ED1F-504F-42B2-9A67-1EA94C40C90A}">
      <dgm:prSet/>
      <dgm:spPr/>
      <dgm:t>
        <a:bodyPr/>
        <a:lstStyle/>
        <a:p>
          <a:endParaRPr lang="es-CR"/>
        </a:p>
      </dgm:t>
    </dgm:pt>
    <dgm:pt modelId="{B15222DE-D564-43AC-94B3-CE8A57F7E439}">
      <dgm:prSet custT="1"/>
      <dgm:spPr>
        <a:xfrm>
          <a:off x="129123" y="2358919"/>
          <a:ext cx="1147643" cy="728753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Son aquellos que nos provocan enfermedades, como los virus, bacterias y hongos. </a:t>
          </a:r>
          <a:endParaRPr lang="es-C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B5752BF-AE64-44C9-9D54-2082D5AC4489}" type="parTrans" cxnId="{925564F4-8C4A-47B6-9816-C2AE295EED21}">
      <dgm:prSet/>
      <dgm:spPr>
        <a:xfrm>
          <a:off x="57542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B3643754-3513-426A-A076-0D9B165D060D}" type="sibTrans" cxnId="{925564F4-8C4A-47B6-9816-C2AE295EED21}">
      <dgm:prSet/>
      <dgm:spPr/>
      <dgm:t>
        <a:bodyPr/>
        <a:lstStyle/>
        <a:p>
          <a:endParaRPr lang="es-CR"/>
        </a:p>
      </dgm:t>
    </dgm:pt>
    <dgm:pt modelId="{2DE1C79D-CA76-4DE1-9C4D-C01CD5BD97F2}">
      <dgm:prSet custT="1"/>
      <dgm:spPr>
        <a:xfrm>
          <a:off x="1531798" y="2358919"/>
          <a:ext cx="1147643" cy="728753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Entran en nuestro cuerpo y atacan nuestras células, ya sea matándolas o robándoles el alimento. Al final, terminan provocando enfermedades.</a:t>
          </a:r>
          <a:endParaRPr lang="es-CR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71C6D01-FDAF-4EE8-940A-68592E3C762A}" type="parTrans" cxnId="{6228BBED-A396-42EB-834E-F0585D8B344F}">
      <dgm:prSet/>
      <dgm:spPr>
        <a:xfrm>
          <a:off x="1276766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2E88BC4C-D254-4176-9726-FF6F4D5E94A2}" type="sibTrans" cxnId="{6228BBED-A396-42EB-834E-F0585D8B344F}">
      <dgm:prSet/>
      <dgm:spPr/>
      <dgm:t>
        <a:bodyPr/>
        <a:lstStyle/>
        <a:p>
          <a:endParaRPr lang="es-CR"/>
        </a:p>
      </dgm:t>
    </dgm:pt>
    <dgm:pt modelId="{68BC3D65-1885-4186-84EC-D23DEFCEB71C}">
      <dgm:prSet/>
      <dgm:spPr>
        <a:xfrm>
          <a:off x="2934473" y="2358919"/>
          <a:ext cx="1147643" cy="728753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Son bacterias que viven en nuestro cuerpo, protegiéndolo y, a cambio, obteniendo alimento.</a:t>
          </a:r>
          <a:endParaRPr lang="es-C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FDE068C-3EFD-45B1-B82E-0AEC81A8E68B}" type="parTrans" cxnId="{A9FFD9AC-37F7-4E05-A746-7D5B7D3A14BF}">
      <dgm:prSet/>
      <dgm:spPr>
        <a:xfrm>
          <a:off x="338077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51961388-7B42-44CB-BB5D-1E9417D44DCC}" type="sibTrans" cxnId="{A9FFD9AC-37F7-4E05-A746-7D5B7D3A14BF}">
      <dgm:prSet/>
      <dgm:spPr/>
      <dgm:t>
        <a:bodyPr/>
        <a:lstStyle/>
        <a:p>
          <a:endParaRPr lang="es-CR"/>
        </a:p>
      </dgm:t>
    </dgm:pt>
    <dgm:pt modelId="{C16D5338-FF87-4F67-ABF0-5C0B7786A1BF}">
      <dgm:prSet/>
      <dgm:spPr>
        <a:xfrm>
          <a:off x="4337149" y="2358919"/>
          <a:ext cx="1147643" cy="728753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 mayoría de los microorganismos, no son nada peligrosos para nuestra salud.</a:t>
          </a:r>
          <a:endParaRPr lang="es-C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42375E6-27F5-4549-A045-4CDF22BC3DC1}" type="parTrans" cxnId="{F4C7F6CA-8832-4771-80B7-CDDDB31B875D}">
      <dgm:prSet/>
      <dgm:spPr>
        <a:xfrm>
          <a:off x="4082117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s-CR"/>
        </a:p>
      </dgm:t>
    </dgm:pt>
    <dgm:pt modelId="{F759EC3B-E753-4C33-AAC4-362994007C79}" type="sibTrans" cxnId="{F4C7F6CA-8832-4771-80B7-CDDDB31B875D}">
      <dgm:prSet/>
      <dgm:spPr/>
      <dgm:t>
        <a:bodyPr/>
        <a:lstStyle/>
        <a:p>
          <a:endParaRPr lang="es-CR"/>
        </a:p>
      </dgm:t>
    </dgm:pt>
    <dgm:pt modelId="{B49F2AED-FBE9-4CFA-B563-29047A0E91F3}" type="pres">
      <dgm:prSet presAssocID="{0D4ACAB7-A127-46DD-883D-30BAD5A76F1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BE98715-F962-4121-B96D-6ED4FAB5450E}" type="pres">
      <dgm:prSet presAssocID="{D911D323-102D-419F-8A8E-ADBA2C9F8FFB}" presName="hierRoot1" presStyleCnt="0"/>
      <dgm:spPr/>
    </dgm:pt>
    <dgm:pt modelId="{13465E06-024F-4A09-BF3B-09D14639B1F3}" type="pres">
      <dgm:prSet presAssocID="{D911D323-102D-419F-8A8E-ADBA2C9F8FFB}" presName="composite" presStyleCnt="0"/>
      <dgm:spPr/>
    </dgm:pt>
    <dgm:pt modelId="{5683E86C-ABE2-43D9-9CC3-674B127B3814}" type="pres">
      <dgm:prSet presAssocID="{D911D323-102D-419F-8A8E-ADBA2C9F8FFB}" presName="background" presStyleLbl="node0" presStyleIdx="0" presStyleCnt="1"/>
      <dgm:spPr>
        <a:xfrm>
          <a:off x="2105620" y="112726"/>
          <a:ext cx="1147643" cy="72875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9AD0A8B-5776-4EB2-8165-59021B9280E1}" type="pres">
      <dgm:prSet presAssocID="{D911D323-102D-419F-8A8E-ADBA2C9F8FFB}" presName="text" presStyleLbl="fgAcc0" presStyleIdx="0" presStyleCnt="1" custScaleX="108778">
        <dgm:presLayoutVars>
          <dgm:chPref val="3"/>
        </dgm:presLayoutVars>
      </dgm:prSet>
      <dgm:spPr/>
    </dgm:pt>
    <dgm:pt modelId="{F028CF3E-0F3B-44AD-8C5E-7EEF1E5F4B96}" type="pres">
      <dgm:prSet presAssocID="{D911D323-102D-419F-8A8E-ADBA2C9F8FFB}" presName="hierChild2" presStyleCnt="0"/>
      <dgm:spPr/>
    </dgm:pt>
    <dgm:pt modelId="{9F0A3333-241A-45CE-9B5D-E78914D0BB92}" type="pres">
      <dgm:prSet presAssocID="{23A0E210-E01E-4861-846E-CCDAA60A3026}" presName="Name10" presStyleLbl="parChTrans1D2" presStyleIdx="0" presStyleCnt="2"/>
      <dgm:spPr/>
    </dgm:pt>
    <dgm:pt modelId="{45FC7348-2460-4ACE-8C88-DD8618829C20}" type="pres">
      <dgm:prSet presAssocID="{4657BB61-DC25-4D96-B1B4-F3ACB9B2B5A4}" presName="hierRoot2" presStyleCnt="0"/>
      <dgm:spPr/>
    </dgm:pt>
    <dgm:pt modelId="{3072B51C-85B4-428E-B620-59C826B2459E}" type="pres">
      <dgm:prSet presAssocID="{4657BB61-DC25-4D96-B1B4-F3ACB9B2B5A4}" presName="composite2" presStyleCnt="0"/>
      <dgm:spPr/>
    </dgm:pt>
    <dgm:pt modelId="{5E72C360-66F8-4DBC-ABD9-45B907FC285F}" type="pres">
      <dgm:prSet presAssocID="{4657BB61-DC25-4D96-B1B4-F3ACB9B2B5A4}" presName="background2" presStyleLbl="node2" presStyleIdx="0" presStyleCnt="2"/>
      <dgm:spPr>
        <a:xfrm>
          <a:off x="702945" y="1175253"/>
          <a:ext cx="1147643" cy="72875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1117D036-525F-498F-BF2B-6F98DA599842}" type="pres">
      <dgm:prSet presAssocID="{4657BB61-DC25-4D96-B1B4-F3ACB9B2B5A4}" presName="text2" presStyleLbl="fgAcc2" presStyleIdx="0" presStyleCnt="2">
        <dgm:presLayoutVars>
          <dgm:chPref val="3"/>
        </dgm:presLayoutVars>
      </dgm:prSet>
      <dgm:spPr/>
    </dgm:pt>
    <dgm:pt modelId="{7C46CE6A-F871-4A56-9026-DE43A2BBAC84}" type="pres">
      <dgm:prSet presAssocID="{4657BB61-DC25-4D96-B1B4-F3ACB9B2B5A4}" presName="hierChild3" presStyleCnt="0"/>
      <dgm:spPr/>
    </dgm:pt>
    <dgm:pt modelId="{242329BF-4446-449E-88DE-EBF5A644E026}" type="pres">
      <dgm:prSet presAssocID="{AB5752BF-AE64-44C9-9D54-2082D5AC4489}" presName="Name17" presStyleLbl="parChTrans1D3" presStyleIdx="0" presStyleCnt="4"/>
      <dgm:spPr/>
    </dgm:pt>
    <dgm:pt modelId="{A13C57AA-59C5-4323-9D67-1ED6DB907B67}" type="pres">
      <dgm:prSet presAssocID="{B15222DE-D564-43AC-94B3-CE8A57F7E439}" presName="hierRoot3" presStyleCnt="0"/>
      <dgm:spPr/>
    </dgm:pt>
    <dgm:pt modelId="{49271EF1-957C-47B3-A281-B35D3CC679A8}" type="pres">
      <dgm:prSet presAssocID="{B15222DE-D564-43AC-94B3-CE8A57F7E439}" presName="composite3" presStyleCnt="0"/>
      <dgm:spPr/>
    </dgm:pt>
    <dgm:pt modelId="{6A179366-86AB-450B-A62B-21DC78642E13}" type="pres">
      <dgm:prSet presAssocID="{B15222DE-D564-43AC-94B3-CE8A57F7E439}" presName="background3" presStyleLbl="node3" presStyleIdx="0" presStyleCnt="4"/>
      <dgm:spPr>
        <a:xfrm>
          <a:off x="1607" y="2237779"/>
          <a:ext cx="1147643" cy="72875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EEBCBCC9-2F00-4517-B7FC-F4B3C2AEA059}" type="pres">
      <dgm:prSet presAssocID="{B15222DE-D564-43AC-94B3-CE8A57F7E439}" presName="text3" presStyleLbl="fgAcc3" presStyleIdx="0" presStyleCnt="4" custLinFactNeighborX="3747">
        <dgm:presLayoutVars>
          <dgm:chPref val="3"/>
        </dgm:presLayoutVars>
      </dgm:prSet>
      <dgm:spPr/>
    </dgm:pt>
    <dgm:pt modelId="{4CE41AD4-BBBB-4C96-9948-8AC127115821}" type="pres">
      <dgm:prSet presAssocID="{B15222DE-D564-43AC-94B3-CE8A57F7E439}" presName="hierChild4" presStyleCnt="0"/>
      <dgm:spPr/>
    </dgm:pt>
    <dgm:pt modelId="{B239DD72-67A7-434B-BDB2-BEC2421E635C}" type="pres">
      <dgm:prSet presAssocID="{C71C6D01-FDAF-4EE8-940A-68592E3C762A}" presName="Name17" presStyleLbl="parChTrans1D3" presStyleIdx="1" presStyleCnt="4"/>
      <dgm:spPr/>
    </dgm:pt>
    <dgm:pt modelId="{802D2BED-F134-4B6F-A870-43533E0B42FE}" type="pres">
      <dgm:prSet presAssocID="{2DE1C79D-CA76-4DE1-9C4D-C01CD5BD97F2}" presName="hierRoot3" presStyleCnt="0"/>
      <dgm:spPr/>
    </dgm:pt>
    <dgm:pt modelId="{66E7348E-19E7-4DEA-BC5B-CCF33E401223}" type="pres">
      <dgm:prSet presAssocID="{2DE1C79D-CA76-4DE1-9C4D-C01CD5BD97F2}" presName="composite3" presStyleCnt="0"/>
      <dgm:spPr/>
    </dgm:pt>
    <dgm:pt modelId="{F9F2C81D-EB10-4F0A-AA65-5A969BDDB7BE}" type="pres">
      <dgm:prSet presAssocID="{2DE1C79D-CA76-4DE1-9C4D-C01CD5BD97F2}" presName="background3" presStyleLbl="node3" presStyleIdx="1" presStyleCnt="4"/>
      <dgm:spPr>
        <a:xfrm>
          <a:off x="1404282" y="2237779"/>
          <a:ext cx="1147643" cy="72875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1ECD780-88A9-483C-8264-B00B87E1CE79}" type="pres">
      <dgm:prSet presAssocID="{2DE1C79D-CA76-4DE1-9C4D-C01CD5BD97F2}" presName="text3" presStyleLbl="fgAcc3" presStyleIdx="1" presStyleCnt="4">
        <dgm:presLayoutVars>
          <dgm:chPref val="3"/>
        </dgm:presLayoutVars>
      </dgm:prSet>
      <dgm:spPr/>
    </dgm:pt>
    <dgm:pt modelId="{50F4B617-6F07-4A38-8052-D74B927F6351}" type="pres">
      <dgm:prSet presAssocID="{2DE1C79D-CA76-4DE1-9C4D-C01CD5BD97F2}" presName="hierChild4" presStyleCnt="0"/>
      <dgm:spPr/>
    </dgm:pt>
    <dgm:pt modelId="{76A9CAFF-09A2-4503-B2A1-6E5F2725F75A}" type="pres">
      <dgm:prSet presAssocID="{3D17A476-6F3F-4D4D-B9AE-8A202CC1D716}" presName="Name10" presStyleLbl="parChTrans1D2" presStyleIdx="1" presStyleCnt="2"/>
      <dgm:spPr/>
    </dgm:pt>
    <dgm:pt modelId="{6775187C-2512-4FE6-A20C-ECDC92E76CD8}" type="pres">
      <dgm:prSet presAssocID="{17411E37-1B29-4B84-8CC5-FD015186CF02}" presName="hierRoot2" presStyleCnt="0"/>
      <dgm:spPr/>
    </dgm:pt>
    <dgm:pt modelId="{0EC3CA33-574A-4856-B293-76E58D8C1645}" type="pres">
      <dgm:prSet presAssocID="{17411E37-1B29-4B84-8CC5-FD015186CF02}" presName="composite2" presStyleCnt="0"/>
      <dgm:spPr/>
    </dgm:pt>
    <dgm:pt modelId="{93400866-4546-4B20-B242-525BF1AC327C}" type="pres">
      <dgm:prSet presAssocID="{17411E37-1B29-4B84-8CC5-FD015186CF02}" presName="background2" presStyleLbl="node2" presStyleIdx="1" presStyleCnt="2"/>
      <dgm:spPr>
        <a:xfrm>
          <a:off x="3508295" y="1175253"/>
          <a:ext cx="1147643" cy="72875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FC76018-036C-4F83-8279-96996B12D156}" type="pres">
      <dgm:prSet presAssocID="{17411E37-1B29-4B84-8CC5-FD015186CF02}" presName="text2" presStyleLbl="fgAcc2" presStyleIdx="1" presStyleCnt="2">
        <dgm:presLayoutVars>
          <dgm:chPref val="3"/>
        </dgm:presLayoutVars>
      </dgm:prSet>
      <dgm:spPr/>
    </dgm:pt>
    <dgm:pt modelId="{9E52A770-7F50-4FEC-BD24-FDCAB1D0B318}" type="pres">
      <dgm:prSet presAssocID="{17411E37-1B29-4B84-8CC5-FD015186CF02}" presName="hierChild3" presStyleCnt="0"/>
      <dgm:spPr/>
    </dgm:pt>
    <dgm:pt modelId="{6ED389BD-E7D8-4665-A403-59D54656E039}" type="pres">
      <dgm:prSet presAssocID="{7FDE068C-3EFD-45B1-B82E-0AEC81A8E68B}" presName="Name17" presStyleLbl="parChTrans1D3" presStyleIdx="2" presStyleCnt="4"/>
      <dgm:spPr/>
    </dgm:pt>
    <dgm:pt modelId="{2A40DB4F-C1F4-429D-BFFE-ED4655DC9F65}" type="pres">
      <dgm:prSet presAssocID="{68BC3D65-1885-4186-84EC-D23DEFCEB71C}" presName="hierRoot3" presStyleCnt="0"/>
      <dgm:spPr/>
    </dgm:pt>
    <dgm:pt modelId="{F6994F5B-A19D-45FF-9625-DE37CE681BA3}" type="pres">
      <dgm:prSet presAssocID="{68BC3D65-1885-4186-84EC-D23DEFCEB71C}" presName="composite3" presStyleCnt="0"/>
      <dgm:spPr/>
    </dgm:pt>
    <dgm:pt modelId="{1B3017CD-AAD6-4C28-9CF3-0ED721DD823F}" type="pres">
      <dgm:prSet presAssocID="{68BC3D65-1885-4186-84EC-D23DEFCEB71C}" presName="background3" presStyleLbl="node3" presStyleIdx="2" presStyleCnt="4"/>
      <dgm:spPr>
        <a:xfrm>
          <a:off x="2806957" y="2237779"/>
          <a:ext cx="1147643" cy="72875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DD7B438D-581E-44D0-AAEC-7E1EFA5EA06E}" type="pres">
      <dgm:prSet presAssocID="{68BC3D65-1885-4186-84EC-D23DEFCEB71C}" presName="text3" presStyleLbl="fgAcc3" presStyleIdx="2" presStyleCnt="4">
        <dgm:presLayoutVars>
          <dgm:chPref val="3"/>
        </dgm:presLayoutVars>
      </dgm:prSet>
      <dgm:spPr/>
    </dgm:pt>
    <dgm:pt modelId="{836DE25D-88B9-479D-88B7-1C3D95F3F06C}" type="pres">
      <dgm:prSet presAssocID="{68BC3D65-1885-4186-84EC-D23DEFCEB71C}" presName="hierChild4" presStyleCnt="0"/>
      <dgm:spPr/>
    </dgm:pt>
    <dgm:pt modelId="{5FBCA74A-6575-4CB7-9C47-328DE90FBD39}" type="pres">
      <dgm:prSet presAssocID="{142375E6-27F5-4549-A045-4CDF22BC3DC1}" presName="Name17" presStyleLbl="parChTrans1D3" presStyleIdx="3" presStyleCnt="4"/>
      <dgm:spPr/>
    </dgm:pt>
    <dgm:pt modelId="{36C2724A-03F6-4181-BB5B-690964D4F6DC}" type="pres">
      <dgm:prSet presAssocID="{C16D5338-FF87-4F67-ABF0-5C0B7786A1BF}" presName="hierRoot3" presStyleCnt="0"/>
      <dgm:spPr/>
    </dgm:pt>
    <dgm:pt modelId="{15D15100-DDD3-4C3C-8BDD-912467C429D0}" type="pres">
      <dgm:prSet presAssocID="{C16D5338-FF87-4F67-ABF0-5C0B7786A1BF}" presName="composite3" presStyleCnt="0"/>
      <dgm:spPr/>
    </dgm:pt>
    <dgm:pt modelId="{80FBEC47-9FE3-4B67-890E-9295CD736CC3}" type="pres">
      <dgm:prSet presAssocID="{C16D5338-FF87-4F67-ABF0-5C0B7786A1BF}" presName="background3" presStyleLbl="node3" presStyleIdx="3" presStyleCnt="4"/>
      <dgm:spPr>
        <a:xfrm>
          <a:off x="4209633" y="2237779"/>
          <a:ext cx="1147643" cy="72875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13F0E8C-C1B6-43D2-8BB9-C3A4209200FF}" type="pres">
      <dgm:prSet presAssocID="{C16D5338-FF87-4F67-ABF0-5C0B7786A1BF}" presName="text3" presStyleLbl="fgAcc3" presStyleIdx="3" presStyleCnt="4">
        <dgm:presLayoutVars>
          <dgm:chPref val="3"/>
        </dgm:presLayoutVars>
      </dgm:prSet>
      <dgm:spPr/>
    </dgm:pt>
    <dgm:pt modelId="{C590BE36-03F6-4D58-816E-221D254A7B71}" type="pres">
      <dgm:prSet presAssocID="{C16D5338-FF87-4F67-ABF0-5C0B7786A1BF}" presName="hierChild4" presStyleCnt="0"/>
      <dgm:spPr/>
    </dgm:pt>
  </dgm:ptLst>
  <dgm:cxnLst>
    <dgm:cxn modelId="{BE226F07-4C54-449C-89A8-664ED2F663C5}" type="presOf" srcId="{3D17A476-6F3F-4D4D-B9AE-8A202CC1D716}" destId="{76A9CAFF-09A2-4503-B2A1-6E5F2725F75A}" srcOrd="0" destOrd="0" presId="urn:microsoft.com/office/officeart/2005/8/layout/hierarchy1"/>
    <dgm:cxn modelId="{2B63ED1F-504F-42B2-9A67-1EA94C40C90A}" srcId="{D911D323-102D-419F-8A8E-ADBA2C9F8FFB}" destId="{17411E37-1B29-4B84-8CC5-FD015186CF02}" srcOrd="1" destOrd="0" parTransId="{3D17A476-6F3F-4D4D-B9AE-8A202CC1D716}" sibTransId="{A555159A-88B8-4944-AF27-22CB555BCF5E}"/>
    <dgm:cxn modelId="{21712E20-D0E5-4C59-96D1-3BB2685DC1E9}" srcId="{D911D323-102D-419F-8A8E-ADBA2C9F8FFB}" destId="{4657BB61-DC25-4D96-B1B4-F3ACB9B2B5A4}" srcOrd="0" destOrd="0" parTransId="{23A0E210-E01E-4861-846E-CCDAA60A3026}" sibTransId="{3E98B488-1FA3-4FF6-9785-DCEFBBD39DA0}"/>
    <dgm:cxn modelId="{347DD541-EE6A-4C18-ACBC-D29F13AEE424}" type="presOf" srcId="{AB5752BF-AE64-44C9-9D54-2082D5AC4489}" destId="{242329BF-4446-449E-88DE-EBF5A644E026}" srcOrd="0" destOrd="0" presId="urn:microsoft.com/office/officeart/2005/8/layout/hierarchy1"/>
    <dgm:cxn modelId="{CE314646-E8B9-4187-844A-C2B2E436A85D}" type="presOf" srcId="{7FDE068C-3EFD-45B1-B82E-0AEC81A8E68B}" destId="{6ED389BD-E7D8-4665-A403-59D54656E039}" srcOrd="0" destOrd="0" presId="urn:microsoft.com/office/officeart/2005/8/layout/hierarchy1"/>
    <dgm:cxn modelId="{37078046-DC8C-408B-9B4B-67A38A522684}" type="presOf" srcId="{68BC3D65-1885-4186-84EC-D23DEFCEB71C}" destId="{DD7B438D-581E-44D0-AAEC-7E1EFA5EA06E}" srcOrd="0" destOrd="0" presId="urn:microsoft.com/office/officeart/2005/8/layout/hierarchy1"/>
    <dgm:cxn modelId="{A6D8334A-FBAC-46B6-9914-8B95C770F816}" type="presOf" srcId="{D911D323-102D-419F-8A8E-ADBA2C9F8FFB}" destId="{B9AD0A8B-5776-4EB2-8165-59021B9280E1}" srcOrd="0" destOrd="0" presId="urn:microsoft.com/office/officeart/2005/8/layout/hierarchy1"/>
    <dgm:cxn modelId="{6D6FD36D-CF79-483F-AAEF-76546520D421}" type="presOf" srcId="{4657BB61-DC25-4D96-B1B4-F3ACB9B2B5A4}" destId="{1117D036-525F-498F-BF2B-6F98DA599842}" srcOrd="0" destOrd="0" presId="urn:microsoft.com/office/officeart/2005/8/layout/hierarchy1"/>
    <dgm:cxn modelId="{40ADF971-FEE6-4EC0-9242-8483F8988387}" type="presOf" srcId="{17411E37-1B29-4B84-8CC5-FD015186CF02}" destId="{AFC76018-036C-4F83-8279-96996B12D156}" srcOrd="0" destOrd="0" presId="urn:microsoft.com/office/officeart/2005/8/layout/hierarchy1"/>
    <dgm:cxn modelId="{EAF37072-6108-4ED1-A88B-57DFED7D6C81}" type="presOf" srcId="{B15222DE-D564-43AC-94B3-CE8A57F7E439}" destId="{EEBCBCC9-2F00-4517-B7FC-F4B3C2AEA059}" srcOrd="0" destOrd="0" presId="urn:microsoft.com/office/officeart/2005/8/layout/hierarchy1"/>
    <dgm:cxn modelId="{4F90B484-FEF9-46D5-B5F1-B99E1DD82030}" srcId="{0D4ACAB7-A127-46DD-883D-30BAD5A76F19}" destId="{D911D323-102D-419F-8A8E-ADBA2C9F8FFB}" srcOrd="0" destOrd="0" parTransId="{B6B99BB8-D8C6-410C-86D2-59231B552EF8}" sibTransId="{8D44540B-F8C0-4CB3-BB1E-90364DEC0EA8}"/>
    <dgm:cxn modelId="{E3170E94-E608-482F-9553-2AADC9A773AC}" type="presOf" srcId="{2DE1C79D-CA76-4DE1-9C4D-C01CD5BD97F2}" destId="{01ECD780-88A9-483C-8264-B00B87E1CE79}" srcOrd="0" destOrd="0" presId="urn:microsoft.com/office/officeart/2005/8/layout/hierarchy1"/>
    <dgm:cxn modelId="{A9FFD9AC-37F7-4E05-A746-7D5B7D3A14BF}" srcId="{17411E37-1B29-4B84-8CC5-FD015186CF02}" destId="{68BC3D65-1885-4186-84EC-D23DEFCEB71C}" srcOrd="0" destOrd="0" parTransId="{7FDE068C-3EFD-45B1-B82E-0AEC81A8E68B}" sibTransId="{51961388-7B42-44CB-BB5D-1E9417D44DCC}"/>
    <dgm:cxn modelId="{E7F0D5B4-7E3C-4198-B055-4C91E33FF253}" type="presOf" srcId="{C16D5338-FF87-4F67-ABF0-5C0B7786A1BF}" destId="{A13F0E8C-C1B6-43D2-8BB9-C3A4209200FF}" srcOrd="0" destOrd="0" presId="urn:microsoft.com/office/officeart/2005/8/layout/hierarchy1"/>
    <dgm:cxn modelId="{51B40FBC-620A-4CBF-985D-6A50B7AA659B}" type="presOf" srcId="{C71C6D01-FDAF-4EE8-940A-68592E3C762A}" destId="{B239DD72-67A7-434B-BDB2-BEC2421E635C}" srcOrd="0" destOrd="0" presId="urn:microsoft.com/office/officeart/2005/8/layout/hierarchy1"/>
    <dgm:cxn modelId="{8B01A7BD-ED39-46B4-A2B9-CBF6A413EF51}" type="presOf" srcId="{0D4ACAB7-A127-46DD-883D-30BAD5A76F19}" destId="{B49F2AED-FBE9-4CFA-B563-29047A0E91F3}" srcOrd="0" destOrd="0" presId="urn:microsoft.com/office/officeart/2005/8/layout/hierarchy1"/>
    <dgm:cxn modelId="{F4C7F6CA-8832-4771-80B7-CDDDB31B875D}" srcId="{17411E37-1B29-4B84-8CC5-FD015186CF02}" destId="{C16D5338-FF87-4F67-ABF0-5C0B7786A1BF}" srcOrd="1" destOrd="0" parTransId="{142375E6-27F5-4549-A045-4CDF22BC3DC1}" sibTransId="{F759EC3B-E753-4C33-AAC4-362994007C79}"/>
    <dgm:cxn modelId="{7FD496D9-C87A-4968-AFF6-577BC62295E1}" type="presOf" srcId="{142375E6-27F5-4549-A045-4CDF22BC3DC1}" destId="{5FBCA74A-6575-4CB7-9C47-328DE90FBD39}" srcOrd="0" destOrd="0" presId="urn:microsoft.com/office/officeart/2005/8/layout/hierarchy1"/>
    <dgm:cxn modelId="{68EA5BED-EACF-438A-BBF6-2639EBE345FE}" type="presOf" srcId="{23A0E210-E01E-4861-846E-CCDAA60A3026}" destId="{9F0A3333-241A-45CE-9B5D-E78914D0BB92}" srcOrd="0" destOrd="0" presId="urn:microsoft.com/office/officeart/2005/8/layout/hierarchy1"/>
    <dgm:cxn modelId="{6228BBED-A396-42EB-834E-F0585D8B344F}" srcId="{4657BB61-DC25-4D96-B1B4-F3ACB9B2B5A4}" destId="{2DE1C79D-CA76-4DE1-9C4D-C01CD5BD97F2}" srcOrd="1" destOrd="0" parTransId="{C71C6D01-FDAF-4EE8-940A-68592E3C762A}" sibTransId="{2E88BC4C-D254-4176-9726-FF6F4D5E94A2}"/>
    <dgm:cxn modelId="{925564F4-8C4A-47B6-9816-C2AE295EED21}" srcId="{4657BB61-DC25-4D96-B1B4-F3ACB9B2B5A4}" destId="{B15222DE-D564-43AC-94B3-CE8A57F7E439}" srcOrd="0" destOrd="0" parTransId="{AB5752BF-AE64-44C9-9D54-2082D5AC4489}" sibTransId="{B3643754-3513-426A-A076-0D9B165D060D}"/>
    <dgm:cxn modelId="{D75A51F8-4E73-4911-91D3-D18FF675AF90}" type="presParOf" srcId="{B49F2AED-FBE9-4CFA-B563-29047A0E91F3}" destId="{4BE98715-F962-4121-B96D-6ED4FAB5450E}" srcOrd="0" destOrd="0" presId="urn:microsoft.com/office/officeart/2005/8/layout/hierarchy1"/>
    <dgm:cxn modelId="{46708A17-041D-44D6-A96E-E60B574787A7}" type="presParOf" srcId="{4BE98715-F962-4121-B96D-6ED4FAB5450E}" destId="{13465E06-024F-4A09-BF3B-09D14639B1F3}" srcOrd="0" destOrd="0" presId="urn:microsoft.com/office/officeart/2005/8/layout/hierarchy1"/>
    <dgm:cxn modelId="{66462294-1B8F-458A-A377-B6AB8576374E}" type="presParOf" srcId="{13465E06-024F-4A09-BF3B-09D14639B1F3}" destId="{5683E86C-ABE2-43D9-9CC3-674B127B3814}" srcOrd="0" destOrd="0" presId="urn:microsoft.com/office/officeart/2005/8/layout/hierarchy1"/>
    <dgm:cxn modelId="{44A520DD-7F39-42EE-8731-0EFA1B7521D4}" type="presParOf" srcId="{13465E06-024F-4A09-BF3B-09D14639B1F3}" destId="{B9AD0A8B-5776-4EB2-8165-59021B9280E1}" srcOrd="1" destOrd="0" presId="urn:microsoft.com/office/officeart/2005/8/layout/hierarchy1"/>
    <dgm:cxn modelId="{7ACCBEE2-24AE-4DA0-99C3-1100F7279084}" type="presParOf" srcId="{4BE98715-F962-4121-B96D-6ED4FAB5450E}" destId="{F028CF3E-0F3B-44AD-8C5E-7EEF1E5F4B96}" srcOrd="1" destOrd="0" presId="urn:microsoft.com/office/officeart/2005/8/layout/hierarchy1"/>
    <dgm:cxn modelId="{161C7C6E-761A-435C-A2B6-21E15EFE94F9}" type="presParOf" srcId="{F028CF3E-0F3B-44AD-8C5E-7EEF1E5F4B96}" destId="{9F0A3333-241A-45CE-9B5D-E78914D0BB92}" srcOrd="0" destOrd="0" presId="urn:microsoft.com/office/officeart/2005/8/layout/hierarchy1"/>
    <dgm:cxn modelId="{DDABF7A1-9DB3-4B2B-A11D-85169A3277A8}" type="presParOf" srcId="{F028CF3E-0F3B-44AD-8C5E-7EEF1E5F4B96}" destId="{45FC7348-2460-4ACE-8C88-DD8618829C20}" srcOrd="1" destOrd="0" presId="urn:microsoft.com/office/officeart/2005/8/layout/hierarchy1"/>
    <dgm:cxn modelId="{D35D8932-5FB5-4F14-8564-CF24745E5C1D}" type="presParOf" srcId="{45FC7348-2460-4ACE-8C88-DD8618829C20}" destId="{3072B51C-85B4-428E-B620-59C826B2459E}" srcOrd="0" destOrd="0" presId="urn:microsoft.com/office/officeart/2005/8/layout/hierarchy1"/>
    <dgm:cxn modelId="{FD842537-825C-458C-BCBA-2845912FC93E}" type="presParOf" srcId="{3072B51C-85B4-428E-B620-59C826B2459E}" destId="{5E72C360-66F8-4DBC-ABD9-45B907FC285F}" srcOrd="0" destOrd="0" presId="urn:microsoft.com/office/officeart/2005/8/layout/hierarchy1"/>
    <dgm:cxn modelId="{0A438BF1-A4A7-4080-9BEC-7873851075D1}" type="presParOf" srcId="{3072B51C-85B4-428E-B620-59C826B2459E}" destId="{1117D036-525F-498F-BF2B-6F98DA599842}" srcOrd="1" destOrd="0" presId="urn:microsoft.com/office/officeart/2005/8/layout/hierarchy1"/>
    <dgm:cxn modelId="{1B21D879-BD5F-4120-9033-24563D94BCF7}" type="presParOf" srcId="{45FC7348-2460-4ACE-8C88-DD8618829C20}" destId="{7C46CE6A-F871-4A56-9026-DE43A2BBAC84}" srcOrd="1" destOrd="0" presId="urn:microsoft.com/office/officeart/2005/8/layout/hierarchy1"/>
    <dgm:cxn modelId="{1459879F-2269-4BE9-A97C-B71DAA3F77C6}" type="presParOf" srcId="{7C46CE6A-F871-4A56-9026-DE43A2BBAC84}" destId="{242329BF-4446-449E-88DE-EBF5A644E026}" srcOrd="0" destOrd="0" presId="urn:microsoft.com/office/officeart/2005/8/layout/hierarchy1"/>
    <dgm:cxn modelId="{49241BD3-3214-45EB-898F-49BA55A38EAE}" type="presParOf" srcId="{7C46CE6A-F871-4A56-9026-DE43A2BBAC84}" destId="{A13C57AA-59C5-4323-9D67-1ED6DB907B67}" srcOrd="1" destOrd="0" presId="urn:microsoft.com/office/officeart/2005/8/layout/hierarchy1"/>
    <dgm:cxn modelId="{B556C7F4-5939-43AA-9A78-2386C6823181}" type="presParOf" srcId="{A13C57AA-59C5-4323-9D67-1ED6DB907B67}" destId="{49271EF1-957C-47B3-A281-B35D3CC679A8}" srcOrd="0" destOrd="0" presId="urn:microsoft.com/office/officeart/2005/8/layout/hierarchy1"/>
    <dgm:cxn modelId="{A9778994-28EA-4286-9857-2A5AFF01016A}" type="presParOf" srcId="{49271EF1-957C-47B3-A281-B35D3CC679A8}" destId="{6A179366-86AB-450B-A62B-21DC78642E13}" srcOrd="0" destOrd="0" presId="urn:microsoft.com/office/officeart/2005/8/layout/hierarchy1"/>
    <dgm:cxn modelId="{0E945B26-927A-47E2-A239-EFA869EBB724}" type="presParOf" srcId="{49271EF1-957C-47B3-A281-B35D3CC679A8}" destId="{EEBCBCC9-2F00-4517-B7FC-F4B3C2AEA059}" srcOrd="1" destOrd="0" presId="urn:microsoft.com/office/officeart/2005/8/layout/hierarchy1"/>
    <dgm:cxn modelId="{EF55BD2C-A963-4CC7-AF9A-A927825C343B}" type="presParOf" srcId="{A13C57AA-59C5-4323-9D67-1ED6DB907B67}" destId="{4CE41AD4-BBBB-4C96-9948-8AC127115821}" srcOrd="1" destOrd="0" presId="urn:microsoft.com/office/officeart/2005/8/layout/hierarchy1"/>
    <dgm:cxn modelId="{368D3087-37BF-4363-8B81-687A564780D1}" type="presParOf" srcId="{7C46CE6A-F871-4A56-9026-DE43A2BBAC84}" destId="{B239DD72-67A7-434B-BDB2-BEC2421E635C}" srcOrd="2" destOrd="0" presId="urn:microsoft.com/office/officeart/2005/8/layout/hierarchy1"/>
    <dgm:cxn modelId="{2B8CFB83-1996-4C64-891A-1A9D829F6DB1}" type="presParOf" srcId="{7C46CE6A-F871-4A56-9026-DE43A2BBAC84}" destId="{802D2BED-F134-4B6F-A870-43533E0B42FE}" srcOrd="3" destOrd="0" presId="urn:microsoft.com/office/officeart/2005/8/layout/hierarchy1"/>
    <dgm:cxn modelId="{A61B52AB-E248-4F00-8935-BC565F6A2DDE}" type="presParOf" srcId="{802D2BED-F134-4B6F-A870-43533E0B42FE}" destId="{66E7348E-19E7-4DEA-BC5B-CCF33E401223}" srcOrd="0" destOrd="0" presId="urn:microsoft.com/office/officeart/2005/8/layout/hierarchy1"/>
    <dgm:cxn modelId="{EB702A08-CB48-43E0-A262-813483868F8A}" type="presParOf" srcId="{66E7348E-19E7-4DEA-BC5B-CCF33E401223}" destId="{F9F2C81D-EB10-4F0A-AA65-5A969BDDB7BE}" srcOrd="0" destOrd="0" presId="urn:microsoft.com/office/officeart/2005/8/layout/hierarchy1"/>
    <dgm:cxn modelId="{655D152D-97DE-4B2E-BD58-99B8E625B99B}" type="presParOf" srcId="{66E7348E-19E7-4DEA-BC5B-CCF33E401223}" destId="{01ECD780-88A9-483C-8264-B00B87E1CE79}" srcOrd="1" destOrd="0" presId="urn:microsoft.com/office/officeart/2005/8/layout/hierarchy1"/>
    <dgm:cxn modelId="{097AB5F6-EA3A-48AF-BCBF-D96DC9D3F769}" type="presParOf" srcId="{802D2BED-F134-4B6F-A870-43533E0B42FE}" destId="{50F4B617-6F07-4A38-8052-D74B927F6351}" srcOrd="1" destOrd="0" presId="urn:microsoft.com/office/officeart/2005/8/layout/hierarchy1"/>
    <dgm:cxn modelId="{6E26A3F2-12B1-4C46-8CD9-C12B746D868D}" type="presParOf" srcId="{F028CF3E-0F3B-44AD-8C5E-7EEF1E5F4B96}" destId="{76A9CAFF-09A2-4503-B2A1-6E5F2725F75A}" srcOrd="2" destOrd="0" presId="urn:microsoft.com/office/officeart/2005/8/layout/hierarchy1"/>
    <dgm:cxn modelId="{D1BB7CB8-EDEE-4C16-8D72-8A45860B475E}" type="presParOf" srcId="{F028CF3E-0F3B-44AD-8C5E-7EEF1E5F4B96}" destId="{6775187C-2512-4FE6-A20C-ECDC92E76CD8}" srcOrd="3" destOrd="0" presId="urn:microsoft.com/office/officeart/2005/8/layout/hierarchy1"/>
    <dgm:cxn modelId="{F93BAAA7-AAA5-4173-B423-6CAE07BC4EB8}" type="presParOf" srcId="{6775187C-2512-4FE6-A20C-ECDC92E76CD8}" destId="{0EC3CA33-574A-4856-B293-76E58D8C1645}" srcOrd="0" destOrd="0" presId="urn:microsoft.com/office/officeart/2005/8/layout/hierarchy1"/>
    <dgm:cxn modelId="{87A9BA43-3026-46DF-B120-0E2039C8CE43}" type="presParOf" srcId="{0EC3CA33-574A-4856-B293-76E58D8C1645}" destId="{93400866-4546-4B20-B242-525BF1AC327C}" srcOrd="0" destOrd="0" presId="urn:microsoft.com/office/officeart/2005/8/layout/hierarchy1"/>
    <dgm:cxn modelId="{B5AF704A-8F4B-40DD-8D6A-FFD612191504}" type="presParOf" srcId="{0EC3CA33-574A-4856-B293-76E58D8C1645}" destId="{AFC76018-036C-4F83-8279-96996B12D156}" srcOrd="1" destOrd="0" presId="urn:microsoft.com/office/officeart/2005/8/layout/hierarchy1"/>
    <dgm:cxn modelId="{53981F0C-03B6-4A8E-8B6E-29F7F80F45F0}" type="presParOf" srcId="{6775187C-2512-4FE6-A20C-ECDC92E76CD8}" destId="{9E52A770-7F50-4FEC-BD24-FDCAB1D0B318}" srcOrd="1" destOrd="0" presId="urn:microsoft.com/office/officeart/2005/8/layout/hierarchy1"/>
    <dgm:cxn modelId="{93709E9E-A2F7-4686-A490-67724F6B1AE6}" type="presParOf" srcId="{9E52A770-7F50-4FEC-BD24-FDCAB1D0B318}" destId="{6ED389BD-E7D8-4665-A403-59D54656E039}" srcOrd="0" destOrd="0" presId="urn:microsoft.com/office/officeart/2005/8/layout/hierarchy1"/>
    <dgm:cxn modelId="{8C28521A-C6E8-488A-9A7E-1929E4B50DC2}" type="presParOf" srcId="{9E52A770-7F50-4FEC-BD24-FDCAB1D0B318}" destId="{2A40DB4F-C1F4-429D-BFFE-ED4655DC9F65}" srcOrd="1" destOrd="0" presId="urn:microsoft.com/office/officeart/2005/8/layout/hierarchy1"/>
    <dgm:cxn modelId="{E469E6CF-0820-464A-87BA-CEBA8CA36E52}" type="presParOf" srcId="{2A40DB4F-C1F4-429D-BFFE-ED4655DC9F65}" destId="{F6994F5B-A19D-45FF-9625-DE37CE681BA3}" srcOrd="0" destOrd="0" presId="urn:microsoft.com/office/officeart/2005/8/layout/hierarchy1"/>
    <dgm:cxn modelId="{CC101FA1-693F-487F-9AFB-4014E1DB16BC}" type="presParOf" srcId="{F6994F5B-A19D-45FF-9625-DE37CE681BA3}" destId="{1B3017CD-AAD6-4C28-9CF3-0ED721DD823F}" srcOrd="0" destOrd="0" presId="urn:microsoft.com/office/officeart/2005/8/layout/hierarchy1"/>
    <dgm:cxn modelId="{D1020B95-D7FC-4C78-A8DA-FCA2EBB77446}" type="presParOf" srcId="{F6994F5B-A19D-45FF-9625-DE37CE681BA3}" destId="{DD7B438D-581E-44D0-AAEC-7E1EFA5EA06E}" srcOrd="1" destOrd="0" presId="urn:microsoft.com/office/officeart/2005/8/layout/hierarchy1"/>
    <dgm:cxn modelId="{3089D1A3-60D4-45CF-97AB-14F137872473}" type="presParOf" srcId="{2A40DB4F-C1F4-429D-BFFE-ED4655DC9F65}" destId="{836DE25D-88B9-479D-88B7-1C3D95F3F06C}" srcOrd="1" destOrd="0" presId="urn:microsoft.com/office/officeart/2005/8/layout/hierarchy1"/>
    <dgm:cxn modelId="{7B436782-BFB4-414F-AD31-AB69DEA0DEB8}" type="presParOf" srcId="{9E52A770-7F50-4FEC-BD24-FDCAB1D0B318}" destId="{5FBCA74A-6575-4CB7-9C47-328DE90FBD39}" srcOrd="2" destOrd="0" presId="urn:microsoft.com/office/officeart/2005/8/layout/hierarchy1"/>
    <dgm:cxn modelId="{304557B1-1F82-4A7F-9775-2E9B4484493D}" type="presParOf" srcId="{9E52A770-7F50-4FEC-BD24-FDCAB1D0B318}" destId="{36C2724A-03F6-4181-BB5B-690964D4F6DC}" srcOrd="3" destOrd="0" presId="urn:microsoft.com/office/officeart/2005/8/layout/hierarchy1"/>
    <dgm:cxn modelId="{2EF82C37-A7E8-4065-95E3-170BE37D55C0}" type="presParOf" srcId="{36C2724A-03F6-4181-BB5B-690964D4F6DC}" destId="{15D15100-DDD3-4C3C-8BDD-912467C429D0}" srcOrd="0" destOrd="0" presId="urn:microsoft.com/office/officeart/2005/8/layout/hierarchy1"/>
    <dgm:cxn modelId="{CE7D8447-378B-4CAB-94AA-7F6F1182835B}" type="presParOf" srcId="{15D15100-DDD3-4C3C-8BDD-912467C429D0}" destId="{80FBEC47-9FE3-4B67-890E-9295CD736CC3}" srcOrd="0" destOrd="0" presId="urn:microsoft.com/office/officeart/2005/8/layout/hierarchy1"/>
    <dgm:cxn modelId="{533D6737-2A63-472A-8083-F328234103A9}" type="presParOf" srcId="{15D15100-DDD3-4C3C-8BDD-912467C429D0}" destId="{A13F0E8C-C1B6-43D2-8BB9-C3A4209200FF}" srcOrd="1" destOrd="0" presId="urn:microsoft.com/office/officeart/2005/8/layout/hierarchy1"/>
    <dgm:cxn modelId="{FFDA8A59-5602-4C2D-952E-D155A86554B8}" type="presParOf" srcId="{36C2724A-03F6-4181-BB5B-690964D4F6DC}" destId="{C590BE36-03F6-4D58-816E-221D254A7B7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BCA74A-6575-4CB7-9C47-328DE90FBD39}">
      <dsp:nvSpPr>
        <dsp:cNvPr id="0" name=""/>
        <dsp:cNvSpPr/>
      </dsp:nvSpPr>
      <dsp:spPr>
        <a:xfrm>
          <a:off x="4521511" y="2336758"/>
          <a:ext cx="776828" cy="369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389BD-E7D8-4665-A403-59D54656E039}">
      <dsp:nvSpPr>
        <dsp:cNvPr id="0" name=""/>
        <dsp:cNvSpPr/>
      </dsp:nvSpPr>
      <dsp:spPr>
        <a:xfrm>
          <a:off x="3744683" y="2336758"/>
          <a:ext cx="776828" cy="369699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9CAFF-09A2-4503-B2A1-6E5F2725F75A}">
      <dsp:nvSpPr>
        <dsp:cNvPr id="0" name=""/>
        <dsp:cNvSpPr/>
      </dsp:nvSpPr>
      <dsp:spPr>
        <a:xfrm>
          <a:off x="2967854" y="1159862"/>
          <a:ext cx="1553657" cy="369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1402675" y="227456"/>
              </a:lnTo>
              <a:lnTo>
                <a:pt x="1402675" y="33377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39DD72-67A7-434B-BDB2-BEC2421E635C}">
      <dsp:nvSpPr>
        <dsp:cNvPr id="0" name=""/>
        <dsp:cNvSpPr/>
      </dsp:nvSpPr>
      <dsp:spPr>
        <a:xfrm>
          <a:off x="1414196" y="2336758"/>
          <a:ext cx="776828" cy="369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329BF-4446-449E-88DE-EBF5A644E026}">
      <dsp:nvSpPr>
        <dsp:cNvPr id="0" name=""/>
        <dsp:cNvSpPr/>
      </dsp:nvSpPr>
      <dsp:spPr>
        <a:xfrm>
          <a:off x="684998" y="2336758"/>
          <a:ext cx="729197" cy="369699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0A3333-241A-45CE-9B5D-E78914D0BB92}">
      <dsp:nvSpPr>
        <dsp:cNvPr id="0" name=""/>
        <dsp:cNvSpPr/>
      </dsp:nvSpPr>
      <dsp:spPr>
        <a:xfrm>
          <a:off x="1414196" y="1159862"/>
          <a:ext cx="1553657" cy="369699"/>
        </a:xfrm>
        <a:custGeom>
          <a:avLst/>
          <a:gdLst/>
          <a:ahLst/>
          <a:cxnLst/>
          <a:rect l="0" t="0" r="0" b="0"/>
          <a:pathLst>
            <a:path>
              <a:moveTo>
                <a:pt x="1402675" y="0"/>
              </a:moveTo>
              <a:lnTo>
                <a:pt x="1402675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3E86C-ABE2-43D9-9CC3-674B127B3814}">
      <dsp:nvSpPr>
        <dsp:cNvPr id="0" name=""/>
        <dsp:cNvSpPr/>
      </dsp:nvSpPr>
      <dsp:spPr>
        <a:xfrm>
          <a:off x="2276475" y="352666"/>
          <a:ext cx="1382758" cy="8071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D0A8B-5776-4EB2-8165-59021B9280E1}">
      <dsp:nvSpPr>
        <dsp:cNvPr id="0" name=""/>
        <dsp:cNvSpPr/>
      </dsp:nvSpPr>
      <dsp:spPr>
        <a:xfrm>
          <a:off x="2417716" y="486846"/>
          <a:ext cx="1382758" cy="807195"/>
        </a:xfrm>
        <a:prstGeom prst="roundRect">
          <a:avLst>
            <a:gd name="adj" fmla="val 10000"/>
          </a:avLst>
        </a:prstGeom>
        <a:solidFill>
          <a:srgbClr val="FF5050">
            <a:alpha val="89804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MICROORGANISMOS</a:t>
          </a:r>
        </a:p>
      </dsp:txBody>
      <dsp:txXfrm>
        <a:off x="2441358" y="510488"/>
        <a:ext cx="1335474" cy="759911"/>
      </dsp:txXfrm>
    </dsp:sp>
    <dsp:sp modelId="{5E72C360-66F8-4DBC-ABD9-45B907FC285F}">
      <dsp:nvSpPr>
        <dsp:cNvPr id="0" name=""/>
        <dsp:cNvSpPr/>
      </dsp:nvSpPr>
      <dsp:spPr>
        <a:xfrm>
          <a:off x="778609" y="1529562"/>
          <a:ext cx="1271174" cy="8071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17D036-525F-498F-BF2B-6F98DA599842}">
      <dsp:nvSpPr>
        <dsp:cNvPr id="0" name=""/>
        <dsp:cNvSpPr/>
      </dsp:nvSpPr>
      <dsp:spPr>
        <a:xfrm>
          <a:off x="919850" y="1663741"/>
          <a:ext cx="1271174" cy="807195"/>
        </a:xfrm>
        <a:prstGeom prst="roundRect">
          <a:avLst>
            <a:gd name="adj" fmla="val 10000"/>
          </a:avLst>
        </a:prstGeom>
        <a:solidFill>
          <a:srgbClr val="FF5050">
            <a:alpha val="9000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Perjudiciales</a:t>
          </a:r>
        </a:p>
      </dsp:txBody>
      <dsp:txXfrm>
        <a:off x="943492" y="1687383"/>
        <a:ext cx="1223890" cy="759911"/>
      </dsp:txXfrm>
    </dsp:sp>
    <dsp:sp modelId="{6A179366-86AB-450B-A62B-21DC78642E13}">
      <dsp:nvSpPr>
        <dsp:cNvPr id="0" name=""/>
        <dsp:cNvSpPr/>
      </dsp:nvSpPr>
      <dsp:spPr>
        <a:xfrm>
          <a:off x="49411" y="2706458"/>
          <a:ext cx="1271174" cy="8071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BCBCC9-2F00-4517-B7FC-F4B3C2AEA059}">
      <dsp:nvSpPr>
        <dsp:cNvPr id="0" name=""/>
        <dsp:cNvSpPr/>
      </dsp:nvSpPr>
      <dsp:spPr>
        <a:xfrm>
          <a:off x="190652" y="2840637"/>
          <a:ext cx="1271174" cy="807195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Son aquellos que nos provocan enfermedades, como los virus, bacterias y hongos. </a:t>
          </a:r>
          <a:endParaRPr lang="es-C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4294" y="2864279"/>
        <a:ext cx="1223890" cy="759911"/>
      </dsp:txXfrm>
    </dsp:sp>
    <dsp:sp modelId="{F9F2C81D-EB10-4F0A-AA65-5A969BDDB7BE}">
      <dsp:nvSpPr>
        <dsp:cNvPr id="0" name=""/>
        <dsp:cNvSpPr/>
      </dsp:nvSpPr>
      <dsp:spPr>
        <a:xfrm>
          <a:off x="1555438" y="2706458"/>
          <a:ext cx="1271174" cy="8071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ECD780-88A9-483C-8264-B00B87E1CE79}">
      <dsp:nvSpPr>
        <dsp:cNvPr id="0" name=""/>
        <dsp:cNvSpPr/>
      </dsp:nvSpPr>
      <dsp:spPr>
        <a:xfrm>
          <a:off x="1696679" y="2840637"/>
          <a:ext cx="1271174" cy="807195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Entran en nuestro cuerpo y atacan nuestras células, ya sea matándolas o robándoles el alimento. Al final, terminan provocando enfermedades.</a:t>
          </a:r>
          <a:endParaRPr lang="es-CR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720321" y="2864279"/>
        <a:ext cx="1223890" cy="759911"/>
      </dsp:txXfrm>
    </dsp:sp>
    <dsp:sp modelId="{93400866-4546-4B20-B242-525BF1AC327C}">
      <dsp:nvSpPr>
        <dsp:cNvPr id="0" name=""/>
        <dsp:cNvSpPr/>
      </dsp:nvSpPr>
      <dsp:spPr>
        <a:xfrm>
          <a:off x="3885924" y="1529562"/>
          <a:ext cx="1271174" cy="8071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C76018-036C-4F83-8279-96996B12D156}">
      <dsp:nvSpPr>
        <dsp:cNvPr id="0" name=""/>
        <dsp:cNvSpPr/>
      </dsp:nvSpPr>
      <dsp:spPr>
        <a:xfrm>
          <a:off x="4027166" y="1663741"/>
          <a:ext cx="1271174" cy="807195"/>
        </a:xfrm>
        <a:prstGeom prst="roundRect">
          <a:avLst>
            <a:gd name="adj" fmla="val 10000"/>
          </a:avLst>
        </a:prstGeom>
        <a:solidFill>
          <a:srgbClr val="FF5050">
            <a:alpha val="9000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Beneficiosos</a:t>
          </a:r>
        </a:p>
      </dsp:txBody>
      <dsp:txXfrm>
        <a:off x="4050808" y="1687383"/>
        <a:ext cx="1223890" cy="759911"/>
      </dsp:txXfrm>
    </dsp:sp>
    <dsp:sp modelId="{1B3017CD-AAD6-4C28-9CF3-0ED721DD823F}">
      <dsp:nvSpPr>
        <dsp:cNvPr id="0" name=""/>
        <dsp:cNvSpPr/>
      </dsp:nvSpPr>
      <dsp:spPr>
        <a:xfrm>
          <a:off x="3109095" y="2706458"/>
          <a:ext cx="1271174" cy="8071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7B438D-581E-44D0-AAEC-7E1EFA5EA06E}">
      <dsp:nvSpPr>
        <dsp:cNvPr id="0" name=""/>
        <dsp:cNvSpPr/>
      </dsp:nvSpPr>
      <dsp:spPr>
        <a:xfrm>
          <a:off x="3250337" y="2840637"/>
          <a:ext cx="1271174" cy="807195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Son bacterias que viven en nuestro cuerpo, protegiéndolo y, a cambio, obteniendo alimento.</a:t>
          </a:r>
          <a:endParaRPr lang="es-CR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73979" y="2864279"/>
        <a:ext cx="1223890" cy="759911"/>
      </dsp:txXfrm>
    </dsp:sp>
    <dsp:sp modelId="{80FBEC47-9FE3-4B67-890E-9295CD736CC3}">
      <dsp:nvSpPr>
        <dsp:cNvPr id="0" name=""/>
        <dsp:cNvSpPr/>
      </dsp:nvSpPr>
      <dsp:spPr>
        <a:xfrm>
          <a:off x="4662753" y="2706458"/>
          <a:ext cx="1271174" cy="80719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3F0E8C-C1B6-43D2-8BB9-C3A4209200FF}">
      <dsp:nvSpPr>
        <dsp:cNvPr id="0" name=""/>
        <dsp:cNvSpPr/>
      </dsp:nvSpPr>
      <dsp:spPr>
        <a:xfrm>
          <a:off x="4803995" y="2840637"/>
          <a:ext cx="1271174" cy="807195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 mayoría de los microorganismos, no son nada peligrosos para nuestra salud.</a:t>
          </a:r>
          <a:endParaRPr lang="es-CR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827637" y="2864279"/>
        <a:ext cx="1223890" cy="7599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77</cp:revision>
  <dcterms:created xsi:type="dcterms:W3CDTF">2020-03-24T20:57:00Z</dcterms:created>
  <dcterms:modified xsi:type="dcterms:W3CDTF">2020-03-24T22:35:00Z</dcterms:modified>
</cp:coreProperties>
</file>