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B" w:rsidRDefault="00820687">
      <w:pPr>
        <w:rPr>
          <w:rFonts w:ascii="Arial" w:hAnsi="Arial" w:cs="Arial"/>
          <w:sz w:val="24"/>
          <w:szCs w:val="24"/>
          <w:lang w:val="es-CR"/>
        </w:rPr>
      </w:pPr>
      <w:r w:rsidRPr="00820687">
        <w:rPr>
          <w:rFonts w:ascii="Arial" w:hAnsi="Arial" w:cs="Arial"/>
          <w:sz w:val="24"/>
          <w:szCs w:val="24"/>
          <w:lang w:val="es-CR"/>
        </w:rPr>
        <w:t>Elabore un c</w:t>
      </w:r>
      <w:bookmarkStart w:id="0" w:name="_GoBack"/>
      <w:bookmarkEnd w:id="0"/>
      <w:r w:rsidRPr="00820687">
        <w:rPr>
          <w:rFonts w:ascii="Arial" w:hAnsi="Arial" w:cs="Arial"/>
          <w:sz w:val="24"/>
          <w:szCs w:val="24"/>
          <w:lang w:val="es-CR"/>
        </w:rPr>
        <w:t xml:space="preserve">uadro </w:t>
      </w:r>
      <w:r>
        <w:rPr>
          <w:rFonts w:ascii="Arial" w:hAnsi="Arial" w:cs="Arial"/>
          <w:sz w:val="24"/>
          <w:szCs w:val="24"/>
          <w:lang w:val="es-CR"/>
        </w:rPr>
        <w:t xml:space="preserve">comparativo de las tres fases </w:t>
      </w:r>
      <w:r w:rsidR="0087353C">
        <w:rPr>
          <w:rFonts w:ascii="Arial" w:hAnsi="Arial" w:cs="Arial"/>
          <w:sz w:val="24"/>
          <w:szCs w:val="24"/>
          <w:lang w:val="es-CR"/>
        </w:rPr>
        <w:t>políticas del imperio Romano</w:t>
      </w:r>
    </w:p>
    <w:p w:rsidR="0087353C" w:rsidRDefault="0087353C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Anote sus diferencias y semejanzas </w:t>
      </w:r>
    </w:p>
    <w:p w:rsidR="0087353C" w:rsidRDefault="0087353C">
      <w:pPr>
        <w:rPr>
          <w:rFonts w:ascii="Arial" w:hAnsi="Arial" w:cs="Arial"/>
          <w:sz w:val="24"/>
          <w:szCs w:val="24"/>
          <w:lang w:val="es-C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2250"/>
        <w:gridCol w:w="2251"/>
        <w:gridCol w:w="2251"/>
      </w:tblGrid>
      <w:tr w:rsidR="00315E1D" w:rsidTr="00315E1D">
        <w:trPr>
          <w:trHeight w:val="6007"/>
        </w:trPr>
        <w:tc>
          <w:tcPr>
            <w:tcW w:w="2250" w:type="dxa"/>
          </w:tcPr>
          <w:p w:rsidR="00315E1D" w:rsidRDefault="00315E1D" w:rsidP="00315E1D">
            <w:pPr>
              <w:jc w:val="center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Monarquía</w:t>
            </w:r>
          </w:p>
        </w:tc>
        <w:tc>
          <w:tcPr>
            <w:tcW w:w="2250" w:type="dxa"/>
          </w:tcPr>
          <w:p w:rsidR="00315E1D" w:rsidRDefault="00315E1D" w:rsidP="00315E1D">
            <w:pPr>
              <w:jc w:val="center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República</w:t>
            </w:r>
          </w:p>
        </w:tc>
        <w:tc>
          <w:tcPr>
            <w:tcW w:w="2251" w:type="dxa"/>
          </w:tcPr>
          <w:p w:rsidR="00315E1D" w:rsidRDefault="00315E1D" w:rsidP="00315E1D">
            <w:pPr>
              <w:jc w:val="center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Imperio</w:t>
            </w:r>
          </w:p>
        </w:tc>
        <w:tc>
          <w:tcPr>
            <w:tcW w:w="2251" w:type="dxa"/>
          </w:tcPr>
          <w:p w:rsidR="00315E1D" w:rsidRDefault="00315E1D" w:rsidP="00315E1D">
            <w:pPr>
              <w:jc w:val="center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Diferencias/ semejanzas</w:t>
            </w:r>
          </w:p>
        </w:tc>
      </w:tr>
      <w:tr w:rsidR="00315E1D" w:rsidTr="00315E1D">
        <w:trPr>
          <w:trHeight w:val="3170"/>
        </w:trPr>
        <w:tc>
          <w:tcPr>
            <w:tcW w:w="2250" w:type="dxa"/>
          </w:tcPr>
          <w:p w:rsidR="00315E1D" w:rsidRDefault="00315E1D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2250" w:type="dxa"/>
          </w:tcPr>
          <w:p w:rsidR="00315E1D" w:rsidRDefault="00315E1D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2251" w:type="dxa"/>
          </w:tcPr>
          <w:p w:rsidR="00315E1D" w:rsidRDefault="00315E1D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2251" w:type="dxa"/>
          </w:tcPr>
          <w:p w:rsidR="00315E1D" w:rsidRDefault="00315E1D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315E1D" w:rsidTr="00315E1D">
        <w:trPr>
          <w:trHeight w:val="2836"/>
        </w:trPr>
        <w:tc>
          <w:tcPr>
            <w:tcW w:w="2250" w:type="dxa"/>
          </w:tcPr>
          <w:p w:rsidR="00315E1D" w:rsidRDefault="00315E1D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2250" w:type="dxa"/>
          </w:tcPr>
          <w:p w:rsidR="00315E1D" w:rsidRDefault="00315E1D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2251" w:type="dxa"/>
          </w:tcPr>
          <w:p w:rsidR="00315E1D" w:rsidRDefault="00315E1D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2251" w:type="dxa"/>
          </w:tcPr>
          <w:p w:rsidR="00315E1D" w:rsidRDefault="00315E1D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</w:tbl>
    <w:p w:rsidR="0087353C" w:rsidRPr="00820687" w:rsidRDefault="0087353C">
      <w:pPr>
        <w:rPr>
          <w:rFonts w:ascii="Arial" w:hAnsi="Arial" w:cs="Arial"/>
          <w:sz w:val="24"/>
          <w:szCs w:val="24"/>
          <w:lang w:val="es-CR"/>
        </w:rPr>
      </w:pPr>
    </w:p>
    <w:p w:rsidR="00820687" w:rsidRPr="00820687" w:rsidRDefault="00820687">
      <w:pPr>
        <w:rPr>
          <w:rFonts w:ascii="Arial" w:hAnsi="Arial" w:cs="Arial"/>
          <w:sz w:val="24"/>
          <w:szCs w:val="24"/>
          <w:lang w:val="es-CR"/>
        </w:rPr>
      </w:pPr>
    </w:p>
    <w:sectPr w:rsidR="00820687" w:rsidRPr="008206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87"/>
    <w:rsid w:val="0014725E"/>
    <w:rsid w:val="00315E1D"/>
    <w:rsid w:val="00494E59"/>
    <w:rsid w:val="00820687"/>
    <w:rsid w:val="0087353C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32E0A-0F0C-42B4-9E43-5C728F03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2020-03-25T18:23:00Z</dcterms:created>
  <dcterms:modified xsi:type="dcterms:W3CDTF">2020-03-25T18:55:00Z</dcterms:modified>
</cp:coreProperties>
</file>