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B0" w:rsidRPr="00EA71B5" w:rsidRDefault="001B0431" w:rsidP="001B04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tabs>
          <w:tab w:val="left" w:pos="1950"/>
        </w:tabs>
        <w:rPr>
          <w:b/>
          <w:bCs/>
          <w:i/>
          <w:iCs/>
        </w:rPr>
      </w:pPr>
      <w:r>
        <w:rPr>
          <w:b/>
          <w:bCs/>
          <w:i/>
          <w:iCs/>
        </w:rPr>
        <w:t>Actividad 3. Investigue.</w:t>
      </w:r>
      <w:bookmarkStart w:id="0" w:name="_GoBack"/>
      <w:bookmarkEnd w:id="0"/>
    </w:p>
    <w:p w:rsidR="00FB77DB" w:rsidRDefault="00F113F7" w:rsidP="004C6A1D">
      <w:pPr>
        <w:jc w:val="both"/>
      </w:pPr>
      <w:r>
        <w:t xml:space="preserve"> </w:t>
      </w:r>
      <w:r w:rsidRPr="00CE2758">
        <w:rPr>
          <w:b/>
          <w:bCs/>
        </w:rPr>
        <w:t>Investigue en internet, revistas, libros, entre otros,</w:t>
      </w:r>
      <w:r>
        <w:t xml:space="preserve"> </w:t>
      </w:r>
      <w:r w:rsidR="006F0C3C">
        <w:t>¿</w:t>
      </w:r>
      <w:r>
        <w:t>qué actividades realizaban los homínidos y cómo se organizaban?</w:t>
      </w:r>
      <w:r w:rsidR="004C6A1D">
        <w:t xml:space="preserve">  </w:t>
      </w:r>
      <w:r>
        <w:t xml:space="preserve"> Bastantes investigadores de las actividades de los homínidos, las clasifican en </w:t>
      </w:r>
      <w:r w:rsidRPr="006F0C3C">
        <w:rPr>
          <w:b/>
          <w:bCs/>
        </w:rPr>
        <w:t>tres categorías</w:t>
      </w:r>
      <w:r>
        <w:t>: a) sitios de tallas y fabricación de herramientas</w:t>
      </w:r>
      <w:r w:rsidR="006F0C3C">
        <w:t>;</w:t>
      </w:r>
      <w:r>
        <w:t xml:space="preserve"> b) sitios para la caza y explotación de la carroña, pues los primeros homínidos competirían con los animales carroñeros, como las hienas; y c) sitios de reparto de la comida, donde los machos aportaban la carne y las hembras los productos vegetales recolectados. Ello significaría la existencia de una estructura social de división del trabajo. En los siguientes cuadros en blanco, dibuje:</w:t>
      </w:r>
    </w:p>
    <w:p w:rsidR="00EA71B5" w:rsidRDefault="00EA71B5" w:rsidP="00F113F7"/>
    <w:p w:rsidR="00EA71B5" w:rsidRDefault="00EA71B5" w:rsidP="00F113F7"/>
    <w:p w:rsidR="00FB77DB" w:rsidRDefault="00EA71B5" w:rsidP="00F113F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19050</wp:posOffset>
                </wp:positionV>
                <wp:extent cx="4073525" cy="1657350"/>
                <wp:effectExtent l="13970" t="762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F7" w:rsidRPr="00262974" w:rsidRDefault="00F113F7" w:rsidP="005F4C8E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62974">
                              <w:rPr>
                                <w:b/>
                                <w:lang w:val="es-ES"/>
                              </w:rPr>
                              <w:t xml:space="preserve">Homínidos elaborando herramientas líticas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5pt;margin-top:1.5pt;width:320.7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">
                <v:textbox>
                  <w:txbxContent>
                    <w:p w:rsidR="00F113F7" w:rsidRPr="00262974" w:rsidRDefault="00F113F7" w:rsidP="005F4C8E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lang w:val="es-ES"/>
                        </w:rPr>
                      </w:pPr>
                      <w:r w:rsidRPr="00262974">
                        <w:rPr>
                          <w:b/>
                          <w:lang w:val="es-ES"/>
                        </w:rPr>
                        <w:t xml:space="preserve">Homínidos elaborando herramientas líticas </w:t>
                      </w:r>
                    </w:p>
                  </w:txbxContent>
                </v:textbox>
              </v:shape>
            </w:pict>
          </mc:Fallback>
        </mc:AlternateContent>
      </w:r>
    </w:p>
    <w:p w:rsidR="00FB77DB" w:rsidRDefault="00FB77DB" w:rsidP="00F113F7"/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8D083E" w:rsidP="00F113F7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112395</wp:posOffset>
                </wp:positionV>
                <wp:extent cx="4068445" cy="1609725"/>
                <wp:effectExtent l="0" t="0" r="273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F7" w:rsidRPr="00E6790D" w:rsidRDefault="00F113F7" w:rsidP="005F4C8E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6790D">
                              <w:rPr>
                                <w:b/>
                                <w:lang w:val="es-ES"/>
                              </w:rPr>
                              <w:t>Homínidos cazando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37.2pt;margin-top:8.85pt;width:320.3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aHLAIAAFg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">
                <v:textbox>
                  <w:txbxContent>
                    <w:p w:rsidR="00F113F7" w:rsidRPr="00E6790D" w:rsidRDefault="00F113F7" w:rsidP="005F4C8E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lang w:val="es-ES"/>
                        </w:rPr>
                      </w:pPr>
                      <w:r w:rsidRPr="00E6790D">
                        <w:rPr>
                          <w:b/>
                          <w:lang w:val="es-ES"/>
                        </w:rPr>
                        <w:t>Homínidos cazando</w:t>
                      </w:r>
                    </w:p>
                  </w:txbxContent>
                </v:textbox>
              </v:shape>
            </w:pict>
          </mc:Fallback>
        </mc:AlternateContent>
      </w: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F113F7" w:rsidRDefault="00D120F9" w:rsidP="00F113F7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202565</wp:posOffset>
                </wp:positionV>
                <wp:extent cx="4063365" cy="1676400"/>
                <wp:effectExtent l="0" t="0" r="1333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F7" w:rsidRPr="00E6790D" w:rsidRDefault="00F113F7" w:rsidP="005F4C8E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6790D">
                              <w:rPr>
                                <w:b/>
                                <w:lang w:val="es-ES"/>
                              </w:rPr>
                              <w:t>Homínidos reparto de comida y frutos</w:t>
                            </w:r>
                          </w:p>
                          <w:p w:rsidR="00F113F7" w:rsidRDefault="00F113F7" w:rsidP="005F4C8E">
                            <w:pPr>
                              <w:shd w:val="clear" w:color="auto" w:fill="D6E3BC" w:themeFill="accent3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margin-left:37.2pt;margin-top:15.95pt;width:319.9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">
                <v:textbox>
                  <w:txbxContent>
                    <w:p w:rsidR="00F113F7" w:rsidRPr="00E6790D" w:rsidRDefault="00F113F7" w:rsidP="005F4C8E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lang w:val="es-ES"/>
                        </w:rPr>
                      </w:pPr>
                      <w:r w:rsidRPr="00E6790D">
                        <w:rPr>
                          <w:b/>
                          <w:lang w:val="es-ES"/>
                        </w:rPr>
                        <w:t>Homínidos reparto de comida y frutos</w:t>
                      </w:r>
                    </w:p>
                    <w:p w:rsidR="00F113F7" w:rsidRDefault="00F113F7" w:rsidP="005F4C8E">
                      <w:pPr>
                        <w:shd w:val="clear" w:color="auto" w:fill="D6E3BC" w:themeFill="accent3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F113F7" w:rsidRDefault="00F113F7" w:rsidP="00F113F7">
      <w:pPr>
        <w:rPr>
          <w:lang w:val="es-ES"/>
        </w:rPr>
      </w:pPr>
    </w:p>
    <w:p w:rsidR="00F113F7" w:rsidRDefault="00F113F7" w:rsidP="00F113F7">
      <w:pPr>
        <w:rPr>
          <w:lang w:val="es-ES"/>
        </w:rPr>
      </w:pPr>
    </w:p>
    <w:p w:rsidR="0044386A" w:rsidRDefault="0044386A"/>
    <w:sectPr w:rsidR="0044386A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7"/>
    <w:rsid w:val="00146BBA"/>
    <w:rsid w:val="001B0431"/>
    <w:rsid w:val="00360878"/>
    <w:rsid w:val="0044386A"/>
    <w:rsid w:val="004C6A1D"/>
    <w:rsid w:val="005F4C8E"/>
    <w:rsid w:val="006F0C3C"/>
    <w:rsid w:val="00733B0B"/>
    <w:rsid w:val="007D16D0"/>
    <w:rsid w:val="008D083E"/>
    <w:rsid w:val="009D3CB0"/>
    <w:rsid w:val="00A75101"/>
    <w:rsid w:val="00AC7C9F"/>
    <w:rsid w:val="00CE2758"/>
    <w:rsid w:val="00CF7DFF"/>
    <w:rsid w:val="00D120F9"/>
    <w:rsid w:val="00E12C1E"/>
    <w:rsid w:val="00EA71B5"/>
    <w:rsid w:val="00F113F7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9305-34EF-46D0-8A7C-08EDA03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F7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Pc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seidy mtrejos</cp:lastModifiedBy>
  <cp:revision>4</cp:revision>
  <dcterms:created xsi:type="dcterms:W3CDTF">2020-04-29T14:48:00Z</dcterms:created>
  <dcterms:modified xsi:type="dcterms:W3CDTF">2020-05-04T20:27:00Z</dcterms:modified>
</cp:coreProperties>
</file>