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45" w:rsidRDefault="00471445" w:rsidP="00471445">
      <w:pPr>
        <w:rPr>
          <w:lang w:val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1414780</wp:posOffset>
            </wp:positionV>
            <wp:extent cx="5400675" cy="2990850"/>
            <wp:effectExtent l="19050" t="0" r="9525" b="0"/>
            <wp:wrapSquare wrapText="bothSides"/>
            <wp:docPr id="2" name="0 Imagen" descr="Mapa mundi mudo recort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mundi mudo recortad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4C2">
        <w:rPr>
          <w:b/>
          <w:lang w:val="es-ES"/>
        </w:rPr>
        <w:t>Trabaje con mapas:</w:t>
      </w:r>
      <w:r>
        <w:rPr>
          <w:lang w:val="es-ES"/>
        </w:rPr>
        <w:t xml:space="preserve"> Los homínidos recorren el planeta. Escribe en este mapa los nombres de los océanos y continentes. Pinta un círculo verde grande, el continente, en donde habito el ardipithecus y el Australopithecus, un círculo azul grande donde habito el homo habilis, un circulo rojo grande donde habito el homo erectus, un circulo café oscuro donde habito el neandertal y un circulo donde se estableció el homo sapiens </w:t>
      </w:r>
      <w:proofErr w:type="spellStart"/>
      <w:r>
        <w:rPr>
          <w:lang w:val="es-ES"/>
        </w:rPr>
        <w:t>sapiens</w:t>
      </w:r>
      <w:proofErr w:type="spellEnd"/>
      <w:r>
        <w:rPr>
          <w:lang w:val="es-ES"/>
        </w:rPr>
        <w:t>.</w:t>
      </w:r>
    </w:p>
    <w:p w:rsidR="00471445" w:rsidRDefault="00471445" w:rsidP="00471445">
      <w:pPr>
        <w:jc w:val="center"/>
        <w:rPr>
          <w:lang w:val="es-ES"/>
        </w:rPr>
      </w:pPr>
    </w:p>
    <w:p w:rsidR="0044386A" w:rsidRPr="00471445" w:rsidRDefault="0044386A">
      <w:pPr>
        <w:rPr>
          <w:lang w:val="es-ES"/>
        </w:rPr>
      </w:pPr>
    </w:p>
    <w:sectPr w:rsidR="0044386A" w:rsidRPr="00471445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445"/>
    <w:rsid w:val="003F425C"/>
    <w:rsid w:val="0044386A"/>
    <w:rsid w:val="00471445"/>
    <w:rsid w:val="007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45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Company>Pc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2020-02-28T20:16:00Z</dcterms:created>
  <dcterms:modified xsi:type="dcterms:W3CDTF">2020-02-28T20:17:00Z</dcterms:modified>
</cp:coreProperties>
</file>