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6F" w:rsidRPr="00245BA3" w:rsidRDefault="00B55F6F" w:rsidP="00AB570B">
      <w:pPr>
        <w:shd w:val="clear" w:color="auto" w:fill="FFD966" w:themeFill="accent4" w:themeFillTint="99"/>
        <w:rPr>
          <w:noProof/>
          <w:sz w:val="28"/>
          <w:szCs w:val="28"/>
        </w:rPr>
      </w:pPr>
      <w:bookmarkStart w:id="0" w:name="_GoBack"/>
      <w:bookmarkEnd w:id="0"/>
      <w:r w:rsidRPr="00245BA3">
        <w:rPr>
          <w:sz w:val="28"/>
          <w:szCs w:val="28"/>
          <w:lang w:val="es-CR"/>
        </w:rPr>
        <w:t>INVESTIGUE</w:t>
      </w:r>
    </w:p>
    <w:p w:rsidR="00245BA3" w:rsidRDefault="00245BA3">
      <w:pPr>
        <w:rPr>
          <w:noProof/>
        </w:rPr>
      </w:pPr>
      <w:r>
        <w:rPr>
          <w:noProof/>
        </w:rPr>
        <w:drawing>
          <wp:inline distT="0" distB="0" distL="0" distR="0" wp14:anchorId="53FCB65F" wp14:editId="33EE08D9">
            <wp:extent cx="1295400" cy="1295400"/>
            <wp:effectExtent l="19050" t="19050" r="19050" b="19050"/>
            <wp:docPr id="1" name="Imagen 1" descr="Aspect View Stock Illustrations – 278 Aspect View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pect View Stock Illustrations – 278 Aspect View Stock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45BA3" w:rsidRDefault="00245BA3">
      <w:pPr>
        <w:rPr>
          <w:noProof/>
        </w:rPr>
      </w:pPr>
    </w:p>
    <w:p w:rsidR="00245BA3" w:rsidRDefault="00245BA3">
      <w:pPr>
        <w:rPr>
          <w:lang w:val="es-CR"/>
        </w:rPr>
      </w:pPr>
    </w:p>
    <w:p w:rsidR="00697710" w:rsidRDefault="00697710">
      <w:pPr>
        <w:rPr>
          <w:lang w:val="es-CR"/>
        </w:rPr>
      </w:pPr>
      <w:r w:rsidRPr="00697710">
        <w:rPr>
          <w:lang w:val="es-CR"/>
        </w:rPr>
        <w:t xml:space="preserve">¿De qué forma el legado cultural de la civilización en estudio influye en el funcionamiento de la sociedad actual? </w:t>
      </w:r>
    </w:p>
    <w:p w:rsidR="00697710" w:rsidRDefault="00972CBC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7710" w:rsidRDefault="00697710">
      <w:pPr>
        <w:rPr>
          <w:lang w:val="es-CR"/>
        </w:rPr>
      </w:pPr>
    </w:p>
    <w:p w:rsidR="00697710" w:rsidRDefault="00697710">
      <w:pPr>
        <w:rPr>
          <w:lang w:val="es-CR"/>
        </w:rPr>
      </w:pPr>
    </w:p>
    <w:p w:rsidR="00AD400B" w:rsidRDefault="00697710">
      <w:pPr>
        <w:rPr>
          <w:lang w:val="es-CR"/>
        </w:rPr>
      </w:pPr>
      <w:r w:rsidRPr="00697710">
        <w:rPr>
          <w:lang w:val="es-CR"/>
        </w:rPr>
        <w:t>Sintetice su opinión y refiérase a la importancia del legado cultural de diversas civilizaciones del mundo antiguo en la sociedad contemporánea.</w:t>
      </w:r>
    </w:p>
    <w:p w:rsidR="00FF6A48" w:rsidRPr="00697710" w:rsidRDefault="00FF6A48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F6A48" w:rsidRPr="006977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10"/>
    <w:rsid w:val="0014725E"/>
    <w:rsid w:val="001E421E"/>
    <w:rsid w:val="00245BA3"/>
    <w:rsid w:val="00425822"/>
    <w:rsid w:val="00494E59"/>
    <w:rsid w:val="00697710"/>
    <w:rsid w:val="00972CBC"/>
    <w:rsid w:val="00AB570B"/>
    <w:rsid w:val="00B55F6F"/>
    <w:rsid w:val="00BC34A5"/>
    <w:rsid w:val="00E8510A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B333-9842-4BF0-8C62-DD18704C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2020-04-29T15:34:00Z</dcterms:created>
  <dcterms:modified xsi:type="dcterms:W3CDTF">2020-04-29T15:34:00Z</dcterms:modified>
</cp:coreProperties>
</file>