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FFF51" w14:textId="77777777" w:rsidR="004F1298" w:rsidRDefault="004F1298">
      <w:pPr>
        <w:rPr>
          <w:rFonts w:ascii="Arial" w:hAnsi="Arial" w:cs="Arial"/>
          <w:sz w:val="24"/>
          <w:szCs w:val="24"/>
          <w:lang w:val="es-CR"/>
        </w:rPr>
      </w:pPr>
    </w:p>
    <w:p w14:paraId="3B267C91" w14:textId="4CB859F6" w:rsidR="001D12A8" w:rsidRDefault="00B67AF8" w:rsidP="00567180">
      <w:pPr>
        <w:shd w:val="clear" w:color="auto" w:fill="9CC2E5" w:themeFill="accent1" w:themeFillTint="99"/>
        <w:rPr>
          <w:rFonts w:ascii="Arial" w:hAnsi="Arial" w:cs="Arial"/>
          <w:sz w:val="24"/>
          <w:szCs w:val="24"/>
          <w:lang w:val="es-CR"/>
        </w:rPr>
      </w:pPr>
      <w:r w:rsidRPr="00567180">
        <w:rPr>
          <w:rFonts w:ascii="Arial" w:hAnsi="Arial" w:cs="Arial"/>
          <w:sz w:val="24"/>
          <w:szCs w:val="24"/>
          <w:lang w:val="es-CR"/>
        </w:rPr>
        <w:t>Actividad 1 semana 1 Ujarrás.</w:t>
      </w:r>
    </w:p>
    <w:p w14:paraId="4E858A30" w14:textId="77777777" w:rsidR="00B67AF8" w:rsidRDefault="00B67AF8">
      <w:pPr>
        <w:rPr>
          <w:rFonts w:ascii="Arial" w:hAnsi="Arial" w:cs="Arial"/>
          <w:sz w:val="24"/>
          <w:szCs w:val="24"/>
          <w:lang w:val="es-CR"/>
        </w:rPr>
      </w:pPr>
    </w:p>
    <w:p w14:paraId="74132029" w14:textId="77777777" w:rsidR="00B67AF8" w:rsidRDefault="00B67AF8" w:rsidP="006F6E6F">
      <w:p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Escriba sus opiniones respecto a las siguientes interrogantes sobre la actividad sísmica: </w:t>
      </w:r>
    </w:p>
    <w:p w14:paraId="1CC5C519" w14:textId="77777777" w:rsidR="005C1A4A" w:rsidRDefault="00A449CD" w:rsidP="006F6E6F">
      <w:p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¿Cuáles </w:t>
      </w:r>
      <w:r w:rsidR="00B90B74">
        <w:rPr>
          <w:rFonts w:ascii="Arial" w:hAnsi="Arial" w:cs="Arial"/>
          <w:sz w:val="24"/>
          <w:szCs w:val="24"/>
          <w:lang w:val="es-CR"/>
        </w:rPr>
        <w:t>cree que  son</w:t>
      </w:r>
      <w:r>
        <w:rPr>
          <w:rFonts w:ascii="Arial" w:hAnsi="Arial" w:cs="Arial"/>
          <w:sz w:val="24"/>
          <w:szCs w:val="24"/>
          <w:lang w:val="es-CR"/>
        </w:rPr>
        <w:t xml:space="preserve"> </w:t>
      </w:r>
      <w:r w:rsidR="00B90B74">
        <w:rPr>
          <w:rFonts w:ascii="Arial" w:hAnsi="Arial" w:cs="Arial"/>
          <w:sz w:val="24"/>
          <w:szCs w:val="24"/>
          <w:lang w:val="es-CR"/>
        </w:rPr>
        <w:t>las señales por los que ocurra un terremoto?</w:t>
      </w:r>
    </w:p>
    <w:p w14:paraId="6A2721D4" w14:textId="1904BB37" w:rsidR="00B67AF8" w:rsidRDefault="00B90B74" w:rsidP="006F6E6F">
      <w:p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9A25F" w14:textId="77777777" w:rsidR="00B90B74" w:rsidRDefault="00B90B74" w:rsidP="006F6E6F">
      <w:pPr>
        <w:jc w:val="both"/>
        <w:rPr>
          <w:rFonts w:ascii="Arial" w:hAnsi="Arial" w:cs="Arial"/>
          <w:sz w:val="24"/>
          <w:szCs w:val="24"/>
          <w:lang w:val="es-CR"/>
        </w:rPr>
      </w:pPr>
    </w:p>
    <w:p w14:paraId="75E706FA" w14:textId="658EE4A6" w:rsidR="00B90B74" w:rsidRDefault="002D29D5" w:rsidP="006F6E6F">
      <w:p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¿</w:t>
      </w:r>
      <w:r w:rsidR="00B90B74">
        <w:rPr>
          <w:rFonts w:ascii="Arial" w:hAnsi="Arial" w:cs="Arial"/>
          <w:sz w:val="24"/>
          <w:szCs w:val="24"/>
          <w:lang w:val="es-CR"/>
        </w:rPr>
        <w:t>Por qu</w:t>
      </w:r>
      <w:r>
        <w:rPr>
          <w:rFonts w:ascii="Arial" w:hAnsi="Arial" w:cs="Arial"/>
          <w:sz w:val="24"/>
          <w:szCs w:val="24"/>
          <w:lang w:val="es-CR"/>
        </w:rPr>
        <w:t>é un terremoto puede ser tan destructivo o no?</w:t>
      </w:r>
    </w:p>
    <w:p w14:paraId="2673913E" w14:textId="77777777" w:rsidR="001D664D" w:rsidRDefault="002D29D5" w:rsidP="006F6E6F">
      <w:p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2A6459" w14:textId="77777777" w:rsidR="001D664D" w:rsidRDefault="001D664D" w:rsidP="006F6E6F">
      <w:pPr>
        <w:jc w:val="both"/>
        <w:rPr>
          <w:rFonts w:ascii="Arial" w:hAnsi="Arial" w:cs="Arial"/>
          <w:sz w:val="24"/>
          <w:szCs w:val="24"/>
          <w:lang w:val="es-CR"/>
        </w:rPr>
      </w:pPr>
    </w:p>
    <w:p w14:paraId="33F4245B" w14:textId="59946D1A" w:rsidR="00DD1CD2" w:rsidRDefault="002D29D5" w:rsidP="006F6E6F">
      <w:p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¿Qué medidas se deben tomar antes, durante y después de un </w:t>
      </w:r>
      <w:r w:rsidR="00DD1CD2">
        <w:rPr>
          <w:rFonts w:ascii="Arial" w:hAnsi="Arial" w:cs="Arial"/>
          <w:sz w:val="24"/>
          <w:szCs w:val="24"/>
          <w:lang w:val="es-CR"/>
        </w:rPr>
        <w:t>evento sísmico?</w:t>
      </w:r>
    </w:p>
    <w:p w14:paraId="382389B5" w14:textId="77777777" w:rsidR="00DD1CD2" w:rsidRDefault="00DD1CD2" w:rsidP="006F6E6F">
      <w:pPr>
        <w:pStyle w:val="ListParagraph"/>
        <w:jc w:val="both"/>
        <w:rPr>
          <w:rFonts w:ascii="Arial" w:hAnsi="Arial" w:cs="Arial"/>
          <w:sz w:val="24"/>
          <w:szCs w:val="24"/>
          <w:lang w:val="es-CR"/>
        </w:rPr>
      </w:pPr>
    </w:p>
    <w:p w14:paraId="4666A5A4" w14:textId="0CA3DB6B" w:rsidR="002D29D5" w:rsidRDefault="00DD1CD2" w:rsidP="006F6E6F">
      <w:pPr>
        <w:pStyle w:val="ListParagraph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El propósito  es reconocer los conocimientos preventivos sobre los fenómenos tectónicos y su vulnerabilidad. </w:t>
      </w:r>
      <w:r w:rsidR="002D29D5">
        <w:rPr>
          <w:rFonts w:ascii="Arial" w:hAnsi="Arial" w:cs="Arial"/>
          <w:sz w:val="24"/>
          <w:szCs w:val="24"/>
          <w:lang w:val="es-CR"/>
        </w:rPr>
        <w:t xml:space="preserve"> </w:t>
      </w:r>
    </w:p>
    <w:p w14:paraId="05255624" w14:textId="04665463" w:rsidR="00567180" w:rsidRDefault="00567180" w:rsidP="006F6E6F">
      <w:pPr>
        <w:pStyle w:val="ListParagraph"/>
        <w:jc w:val="both"/>
        <w:rPr>
          <w:rFonts w:ascii="Arial" w:hAnsi="Arial" w:cs="Arial"/>
          <w:sz w:val="24"/>
          <w:szCs w:val="24"/>
          <w:lang w:val="es-CR"/>
        </w:rPr>
      </w:pPr>
    </w:p>
    <w:p w14:paraId="64BFFB02" w14:textId="340D598A" w:rsidR="00567180" w:rsidRDefault="00567180" w:rsidP="006F6E6F">
      <w:pPr>
        <w:pStyle w:val="ListParagraph"/>
        <w:jc w:val="both"/>
        <w:rPr>
          <w:rFonts w:ascii="Arial" w:hAnsi="Arial" w:cs="Arial"/>
          <w:sz w:val="24"/>
          <w:szCs w:val="24"/>
          <w:lang w:val="es-C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6"/>
        <w:gridCol w:w="2893"/>
        <w:gridCol w:w="2891"/>
      </w:tblGrid>
      <w:tr w:rsidR="00567180" w14:paraId="160637D0" w14:textId="77777777" w:rsidTr="00567180">
        <w:tc>
          <w:tcPr>
            <w:tcW w:w="3116" w:type="dxa"/>
            <w:shd w:val="clear" w:color="auto" w:fill="9CC2E5" w:themeFill="accent1" w:themeFillTint="99"/>
          </w:tcPr>
          <w:p w14:paraId="487E6776" w14:textId="0F0E8F33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ANTES</w:t>
            </w:r>
          </w:p>
        </w:tc>
        <w:tc>
          <w:tcPr>
            <w:tcW w:w="3117" w:type="dxa"/>
            <w:shd w:val="clear" w:color="auto" w:fill="9CC2E5" w:themeFill="accent1" w:themeFillTint="99"/>
          </w:tcPr>
          <w:p w14:paraId="34540398" w14:textId="3C9E3271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DURANTE</w:t>
            </w:r>
          </w:p>
        </w:tc>
        <w:tc>
          <w:tcPr>
            <w:tcW w:w="3117" w:type="dxa"/>
            <w:shd w:val="clear" w:color="auto" w:fill="9CC2E5" w:themeFill="accent1" w:themeFillTint="99"/>
          </w:tcPr>
          <w:p w14:paraId="161A9D03" w14:textId="4ED838F1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DESPUÉS</w:t>
            </w:r>
          </w:p>
        </w:tc>
      </w:tr>
      <w:tr w:rsidR="00567180" w14:paraId="444105AB" w14:textId="77777777" w:rsidTr="00567180">
        <w:tc>
          <w:tcPr>
            <w:tcW w:w="3116" w:type="dxa"/>
          </w:tcPr>
          <w:p w14:paraId="0797D120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3117" w:type="dxa"/>
          </w:tcPr>
          <w:p w14:paraId="663E72B1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3117" w:type="dxa"/>
          </w:tcPr>
          <w:p w14:paraId="04C2E7BE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567180" w14:paraId="1064C488" w14:textId="77777777" w:rsidTr="00567180">
        <w:tc>
          <w:tcPr>
            <w:tcW w:w="3116" w:type="dxa"/>
          </w:tcPr>
          <w:p w14:paraId="0D8339F4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3117" w:type="dxa"/>
          </w:tcPr>
          <w:p w14:paraId="7E530E64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3117" w:type="dxa"/>
          </w:tcPr>
          <w:p w14:paraId="535C20D7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567180" w14:paraId="593296C7" w14:textId="77777777" w:rsidTr="00567180">
        <w:tc>
          <w:tcPr>
            <w:tcW w:w="3116" w:type="dxa"/>
          </w:tcPr>
          <w:p w14:paraId="04D44284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3117" w:type="dxa"/>
          </w:tcPr>
          <w:p w14:paraId="5E0882C4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3117" w:type="dxa"/>
          </w:tcPr>
          <w:p w14:paraId="078D779E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567180" w14:paraId="78A37B7A" w14:textId="77777777" w:rsidTr="00567180">
        <w:tc>
          <w:tcPr>
            <w:tcW w:w="3116" w:type="dxa"/>
          </w:tcPr>
          <w:p w14:paraId="04CF3AD8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3117" w:type="dxa"/>
          </w:tcPr>
          <w:p w14:paraId="1D112F30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3117" w:type="dxa"/>
          </w:tcPr>
          <w:p w14:paraId="374BF930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567180" w14:paraId="6F2395D3" w14:textId="77777777" w:rsidTr="00567180">
        <w:tc>
          <w:tcPr>
            <w:tcW w:w="3116" w:type="dxa"/>
          </w:tcPr>
          <w:p w14:paraId="32C4FDBE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3117" w:type="dxa"/>
          </w:tcPr>
          <w:p w14:paraId="4A4736C4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3117" w:type="dxa"/>
          </w:tcPr>
          <w:p w14:paraId="290CE7C1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567180" w14:paraId="46304384" w14:textId="77777777" w:rsidTr="00567180">
        <w:tc>
          <w:tcPr>
            <w:tcW w:w="3116" w:type="dxa"/>
          </w:tcPr>
          <w:p w14:paraId="1B30716D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3117" w:type="dxa"/>
          </w:tcPr>
          <w:p w14:paraId="2C7C21EA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3117" w:type="dxa"/>
          </w:tcPr>
          <w:p w14:paraId="312DD424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567180" w14:paraId="71899711" w14:textId="77777777" w:rsidTr="00567180">
        <w:tc>
          <w:tcPr>
            <w:tcW w:w="3116" w:type="dxa"/>
          </w:tcPr>
          <w:p w14:paraId="688E3881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3117" w:type="dxa"/>
          </w:tcPr>
          <w:p w14:paraId="331A93D1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3117" w:type="dxa"/>
          </w:tcPr>
          <w:p w14:paraId="1DA5826F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567180" w14:paraId="33D634BF" w14:textId="77777777" w:rsidTr="00567180">
        <w:tc>
          <w:tcPr>
            <w:tcW w:w="3116" w:type="dxa"/>
          </w:tcPr>
          <w:p w14:paraId="4675509A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3117" w:type="dxa"/>
          </w:tcPr>
          <w:p w14:paraId="1DA1ED4D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3117" w:type="dxa"/>
          </w:tcPr>
          <w:p w14:paraId="68197624" w14:textId="77777777" w:rsidR="00567180" w:rsidRDefault="00567180" w:rsidP="006F6E6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</w:tbl>
    <w:p w14:paraId="7F30C67D" w14:textId="77777777" w:rsidR="00567180" w:rsidRDefault="00567180" w:rsidP="006F6E6F">
      <w:pPr>
        <w:pStyle w:val="ListParagraph"/>
        <w:jc w:val="both"/>
        <w:rPr>
          <w:rFonts w:ascii="Arial" w:hAnsi="Arial" w:cs="Arial"/>
          <w:sz w:val="24"/>
          <w:szCs w:val="24"/>
          <w:lang w:val="es-CR"/>
        </w:rPr>
      </w:pPr>
    </w:p>
    <w:p w14:paraId="6819610C" w14:textId="0F2C24D1" w:rsidR="002D29D5" w:rsidRDefault="002D29D5" w:rsidP="006F6E6F">
      <w:pPr>
        <w:ind w:left="720"/>
        <w:jc w:val="both"/>
        <w:rPr>
          <w:rFonts w:ascii="Arial" w:hAnsi="Arial" w:cs="Arial"/>
          <w:sz w:val="24"/>
          <w:szCs w:val="24"/>
          <w:lang w:val="es-CR"/>
        </w:rPr>
      </w:pPr>
    </w:p>
    <w:p w14:paraId="30ACEAEB" w14:textId="77777777" w:rsidR="0065295F" w:rsidRDefault="0065295F" w:rsidP="006F6E6F">
      <w:pPr>
        <w:ind w:left="720"/>
        <w:jc w:val="both"/>
        <w:rPr>
          <w:rFonts w:ascii="Arial" w:hAnsi="Arial" w:cs="Arial"/>
          <w:sz w:val="24"/>
          <w:szCs w:val="24"/>
          <w:lang w:val="es-CR"/>
        </w:rPr>
      </w:pPr>
    </w:p>
    <w:p w14:paraId="471AE796" w14:textId="77777777" w:rsidR="00567180" w:rsidRDefault="00567180" w:rsidP="006F6E6F">
      <w:pPr>
        <w:pStyle w:val="ListParagraph"/>
        <w:jc w:val="both"/>
        <w:rPr>
          <w:rFonts w:ascii="Arial" w:hAnsi="Arial" w:cs="Arial"/>
          <w:sz w:val="24"/>
          <w:szCs w:val="24"/>
          <w:highlight w:val="green"/>
          <w:lang w:val="es-CR"/>
        </w:rPr>
      </w:pPr>
    </w:p>
    <w:p w14:paraId="3F78ECE5" w14:textId="77777777" w:rsidR="00567180" w:rsidRDefault="00567180" w:rsidP="006F6E6F">
      <w:pPr>
        <w:pStyle w:val="ListParagraph"/>
        <w:jc w:val="both"/>
        <w:rPr>
          <w:rFonts w:ascii="Arial" w:hAnsi="Arial" w:cs="Arial"/>
          <w:sz w:val="24"/>
          <w:szCs w:val="24"/>
          <w:highlight w:val="green"/>
          <w:lang w:val="es-CR"/>
        </w:rPr>
      </w:pPr>
    </w:p>
    <w:p w14:paraId="2C77E74E" w14:textId="77777777" w:rsidR="00567180" w:rsidRDefault="00567180" w:rsidP="006F6E6F">
      <w:pPr>
        <w:pStyle w:val="ListParagraph"/>
        <w:jc w:val="both"/>
        <w:rPr>
          <w:rFonts w:ascii="Arial" w:hAnsi="Arial" w:cs="Arial"/>
          <w:sz w:val="24"/>
          <w:szCs w:val="24"/>
          <w:highlight w:val="green"/>
          <w:lang w:val="es-CR"/>
        </w:rPr>
      </w:pPr>
    </w:p>
    <w:p w14:paraId="0929B09F" w14:textId="77777777" w:rsidR="004F1298" w:rsidRDefault="004F1298" w:rsidP="006F6E6F">
      <w:pPr>
        <w:pStyle w:val="ListParagraph"/>
        <w:jc w:val="both"/>
        <w:rPr>
          <w:rFonts w:ascii="Arial" w:hAnsi="Arial" w:cs="Arial"/>
          <w:sz w:val="24"/>
          <w:szCs w:val="24"/>
          <w:lang w:val="es-CR"/>
        </w:rPr>
      </w:pPr>
      <w:bookmarkStart w:id="0" w:name="_GoBack"/>
      <w:bookmarkEnd w:id="0"/>
    </w:p>
    <w:p w14:paraId="55CAC87B" w14:textId="3F373EB7" w:rsidR="002A47A5" w:rsidRDefault="002A47A5" w:rsidP="006F6E6F">
      <w:pPr>
        <w:pStyle w:val="ListParagraph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Describa dos mapas con la</w:t>
      </w:r>
      <w:r w:rsidR="00424495">
        <w:rPr>
          <w:rFonts w:ascii="Arial" w:hAnsi="Arial" w:cs="Arial"/>
          <w:sz w:val="24"/>
          <w:szCs w:val="24"/>
          <w:lang w:val="es-CR"/>
        </w:rPr>
        <w:t>s</w:t>
      </w:r>
      <w:r>
        <w:rPr>
          <w:rFonts w:ascii="Arial" w:hAnsi="Arial" w:cs="Arial"/>
          <w:sz w:val="24"/>
          <w:szCs w:val="24"/>
          <w:lang w:val="es-CR"/>
        </w:rPr>
        <w:t xml:space="preserve"> mismas características, pero para el caso de América Central, con base a los siguientes aspectos: </w:t>
      </w:r>
    </w:p>
    <w:p w14:paraId="5F79F757" w14:textId="77777777" w:rsidR="002A47A5" w:rsidRPr="002A47A5" w:rsidRDefault="002A47A5" w:rsidP="006F6E6F">
      <w:pPr>
        <w:pStyle w:val="ListParagraph"/>
        <w:jc w:val="both"/>
        <w:rPr>
          <w:rFonts w:ascii="Arial" w:hAnsi="Arial" w:cs="Arial"/>
          <w:sz w:val="24"/>
          <w:szCs w:val="24"/>
          <w:lang w:val="es-CR"/>
        </w:rPr>
      </w:pPr>
    </w:p>
    <w:p w14:paraId="2E19C5A3" w14:textId="57590617" w:rsidR="004F1298" w:rsidRDefault="00806EF7" w:rsidP="006F6E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CR"/>
        </w:rPr>
      </w:pPr>
      <w:r w:rsidRPr="00806EF7">
        <w:rPr>
          <w:rFonts w:ascii="Arial" w:hAnsi="Arial" w:cs="Arial"/>
          <w:sz w:val="24"/>
          <w:szCs w:val="24"/>
          <w:lang w:val="es-CR"/>
        </w:rPr>
        <w:t xml:space="preserve">¿En qué lugar se encuentran los bordes de placas tectónicas en América Central? </w:t>
      </w:r>
    </w:p>
    <w:p w14:paraId="0D4B7D0C" w14:textId="77777777" w:rsidR="004F1298" w:rsidRDefault="004F1298" w:rsidP="006F6E6F">
      <w:pPr>
        <w:pStyle w:val="ListParagraph"/>
        <w:ind w:left="1500"/>
        <w:jc w:val="both"/>
        <w:rPr>
          <w:rFonts w:ascii="Arial" w:hAnsi="Arial" w:cs="Arial"/>
          <w:sz w:val="24"/>
          <w:szCs w:val="24"/>
          <w:lang w:val="es-CR"/>
        </w:rPr>
      </w:pPr>
    </w:p>
    <w:p w14:paraId="154D1870" w14:textId="77777777" w:rsidR="004F1298" w:rsidRDefault="00806EF7" w:rsidP="006F6E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CR"/>
        </w:rPr>
      </w:pPr>
      <w:r w:rsidRPr="004F1298">
        <w:rPr>
          <w:rFonts w:ascii="Arial" w:hAnsi="Arial" w:cs="Arial"/>
          <w:sz w:val="24"/>
          <w:szCs w:val="24"/>
          <w:lang w:val="es-CR"/>
        </w:rPr>
        <w:t>¿Existe alguna relación entre la localización de los bordes de placa tectónica en América Central y los eventos sísmicos allí ocurridos recientemente?</w:t>
      </w:r>
    </w:p>
    <w:p w14:paraId="49AF4F70" w14:textId="77777777" w:rsidR="004F1298" w:rsidRPr="004F1298" w:rsidRDefault="004F1298" w:rsidP="006F6E6F">
      <w:pPr>
        <w:pStyle w:val="ListParagraph"/>
        <w:jc w:val="both"/>
        <w:rPr>
          <w:rFonts w:ascii="Arial" w:hAnsi="Arial" w:cs="Arial"/>
          <w:sz w:val="24"/>
          <w:szCs w:val="24"/>
          <w:lang w:val="es-CR"/>
        </w:rPr>
      </w:pPr>
    </w:p>
    <w:p w14:paraId="041A3A9F" w14:textId="77777777" w:rsidR="004F1298" w:rsidRDefault="00BA7A13" w:rsidP="006F6E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CR"/>
        </w:rPr>
      </w:pPr>
      <w:r w:rsidRPr="004F1298">
        <w:rPr>
          <w:rFonts w:ascii="Arial" w:hAnsi="Arial" w:cs="Arial"/>
          <w:sz w:val="24"/>
          <w:szCs w:val="24"/>
          <w:lang w:val="es-CR"/>
        </w:rPr>
        <w:t>¿Por qué ocurre</w:t>
      </w:r>
      <w:r w:rsidR="00D7092E" w:rsidRPr="004F1298">
        <w:rPr>
          <w:rFonts w:ascii="Arial" w:hAnsi="Arial" w:cs="Arial"/>
          <w:sz w:val="24"/>
          <w:szCs w:val="24"/>
          <w:lang w:val="es-CR"/>
        </w:rPr>
        <w:t>? ¿</w:t>
      </w:r>
      <w:r w:rsidR="00806EF7" w:rsidRPr="004F1298">
        <w:rPr>
          <w:rFonts w:ascii="Arial" w:hAnsi="Arial" w:cs="Arial"/>
          <w:sz w:val="24"/>
          <w:szCs w:val="24"/>
          <w:lang w:val="es-CR"/>
        </w:rPr>
        <w:t>Podría</w:t>
      </w:r>
      <w:r w:rsidR="00806EF7" w:rsidRPr="004F1298">
        <w:rPr>
          <w:rFonts w:ascii="Arial" w:hAnsi="Arial" w:cs="Arial"/>
          <w:sz w:val="24"/>
          <w:szCs w:val="24"/>
          <w:lang w:val="es-CR"/>
        </w:rPr>
        <w:tab/>
        <w:t>ide</w:t>
      </w:r>
      <w:r w:rsidR="00D7092E" w:rsidRPr="004F1298">
        <w:rPr>
          <w:rFonts w:ascii="Arial" w:hAnsi="Arial" w:cs="Arial"/>
          <w:sz w:val="24"/>
          <w:szCs w:val="24"/>
          <w:lang w:val="es-CR"/>
        </w:rPr>
        <w:t>ntificar algunos lugares</w:t>
      </w:r>
      <w:r w:rsidR="00D7092E" w:rsidRPr="004F1298">
        <w:rPr>
          <w:rFonts w:ascii="Arial" w:hAnsi="Arial" w:cs="Arial"/>
          <w:sz w:val="24"/>
          <w:szCs w:val="24"/>
          <w:lang w:val="es-CR"/>
        </w:rPr>
        <w:tab/>
        <w:t xml:space="preserve">de América Central donde han </w:t>
      </w:r>
      <w:r w:rsidR="00806EF7" w:rsidRPr="004F1298">
        <w:rPr>
          <w:rFonts w:ascii="Arial" w:hAnsi="Arial" w:cs="Arial"/>
          <w:sz w:val="24"/>
          <w:szCs w:val="24"/>
          <w:lang w:val="es-CR"/>
        </w:rPr>
        <w:t>ocurrido</w:t>
      </w:r>
      <w:r w:rsidR="00806EF7" w:rsidRPr="004F1298">
        <w:rPr>
          <w:rFonts w:ascii="Arial" w:hAnsi="Arial" w:cs="Arial"/>
          <w:sz w:val="24"/>
          <w:szCs w:val="24"/>
          <w:lang w:val="es-CR"/>
        </w:rPr>
        <w:tab/>
        <w:t>eventos sísmicos?</w:t>
      </w:r>
    </w:p>
    <w:p w14:paraId="7D47A513" w14:textId="77777777" w:rsidR="004F1298" w:rsidRPr="004F1298" w:rsidRDefault="004F1298" w:rsidP="006F6E6F">
      <w:pPr>
        <w:pStyle w:val="ListParagraph"/>
        <w:jc w:val="both"/>
        <w:rPr>
          <w:rFonts w:ascii="Arial" w:hAnsi="Arial" w:cs="Arial"/>
          <w:sz w:val="24"/>
          <w:szCs w:val="24"/>
          <w:lang w:val="es-CR"/>
        </w:rPr>
      </w:pPr>
    </w:p>
    <w:p w14:paraId="37BCBA67" w14:textId="76531022" w:rsidR="00D7092E" w:rsidRDefault="00806EF7" w:rsidP="006F6E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CR"/>
        </w:rPr>
      </w:pPr>
      <w:r w:rsidRPr="004F1298">
        <w:rPr>
          <w:rFonts w:ascii="Arial" w:hAnsi="Arial" w:cs="Arial"/>
          <w:sz w:val="24"/>
          <w:szCs w:val="24"/>
          <w:lang w:val="es-CR"/>
        </w:rPr>
        <w:t>¿Por qué se diseminan por toda la región?</w:t>
      </w:r>
    </w:p>
    <w:p w14:paraId="4AF8D993" w14:textId="77777777" w:rsidR="0012768C" w:rsidRPr="0012768C" w:rsidRDefault="0012768C" w:rsidP="006F6E6F">
      <w:pPr>
        <w:pStyle w:val="ListParagraph"/>
        <w:jc w:val="both"/>
        <w:rPr>
          <w:rFonts w:ascii="Arial" w:hAnsi="Arial" w:cs="Arial"/>
          <w:sz w:val="24"/>
          <w:szCs w:val="24"/>
          <w:lang w:val="es-CR"/>
        </w:rPr>
      </w:pPr>
    </w:p>
    <w:p w14:paraId="6B9EED0C" w14:textId="77777777" w:rsidR="0012768C" w:rsidRDefault="0012768C" w:rsidP="006F6E6F">
      <w:pPr>
        <w:pStyle w:val="ListParagraph"/>
        <w:ind w:left="1500"/>
        <w:jc w:val="both"/>
        <w:rPr>
          <w:rFonts w:ascii="Arial" w:hAnsi="Arial" w:cs="Arial"/>
          <w:sz w:val="24"/>
          <w:szCs w:val="24"/>
          <w:lang w:val="es-CR"/>
        </w:rPr>
      </w:pPr>
    </w:p>
    <w:p w14:paraId="50835D35" w14:textId="66EB5B51" w:rsidR="004F1298" w:rsidRPr="004F1298" w:rsidRDefault="004F1298" w:rsidP="006F6E6F">
      <w:pPr>
        <w:pStyle w:val="ListParagraph"/>
        <w:jc w:val="both"/>
        <w:rPr>
          <w:rFonts w:ascii="Arial" w:hAnsi="Arial" w:cs="Arial"/>
          <w:sz w:val="24"/>
          <w:szCs w:val="24"/>
          <w:lang w:val="es-CR"/>
        </w:rPr>
      </w:pPr>
    </w:p>
    <w:p w14:paraId="624D74B6" w14:textId="5BBF6CDF" w:rsidR="004F1298" w:rsidRDefault="007A7D94" w:rsidP="006F6E6F">
      <w:pPr>
        <w:pStyle w:val="ListParagraph"/>
        <w:ind w:left="1500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noProof/>
        </w:rPr>
        <w:drawing>
          <wp:inline distT="0" distB="0" distL="0" distR="0" wp14:anchorId="59C08CD7" wp14:editId="2384C30C">
            <wp:extent cx="1600200" cy="1066800"/>
            <wp:effectExtent l="0" t="0" r="0" b="0"/>
            <wp:docPr id="2" name="Imagen 2" descr="The word of COMPARE on a wooden cubes — Stock Photo © ingins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word of COMPARE on a wooden cubes — Stock Photo © inginsh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94" cy="107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21809" w14:textId="77777777" w:rsidR="004F1298" w:rsidRPr="004F1298" w:rsidRDefault="004F1298" w:rsidP="006F6E6F">
      <w:pPr>
        <w:pStyle w:val="ListParagraph"/>
        <w:ind w:left="1500"/>
        <w:jc w:val="both"/>
        <w:rPr>
          <w:rFonts w:ascii="Arial" w:hAnsi="Arial" w:cs="Arial"/>
          <w:sz w:val="24"/>
          <w:szCs w:val="24"/>
          <w:lang w:val="es-CR"/>
        </w:rPr>
      </w:pPr>
    </w:p>
    <w:p w14:paraId="02DC055F" w14:textId="0C5C5E47" w:rsidR="00BA73C9" w:rsidRPr="00BA73C9" w:rsidRDefault="004F1298" w:rsidP="006F6E6F">
      <w:pPr>
        <w:pStyle w:val="ListParagraph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Compare </w:t>
      </w:r>
      <w:r w:rsidR="00806EF7" w:rsidRPr="00806EF7">
        <w:rPr>
          <w:rFonts w:ascii="Arial" w:hAnsi="Arial" w:cs="Arial"/>
          <w:sz w:val="24"/>
          <w:szCs w:val="24"/>
          <w:lang w:val="es-CR"/>
        </w:rPr>
        <w:t>las respuestas del ejercicio anterior a escala global con la centroamericana.</w:t>
      </w:r>
    </w:p>
    <w:p w14:paraId="59926ACF" w14:textId="77777777" w:rsidR="006F6E6F" w:rsidRPr="00BA73C9" w:rsidRDefault="006F6E6F">
      <w:pPr>
        <w:pStyle w:val="ListParagraph"/>
        <w:jc w:val="both"/>
        <w:rPr>
          <w:rFonts w:ascii="Arial" w:hAnsi="Arial" w:cs="Arial"/>
          <w:sz w:val="24"/>
          <w:szCs w:val="24"/>
          <w:lang w:val="es-CR"/>
        </w:rPr>
      </w:pPr>
    </w:p>
    <w:sectPr w:rsidR="006F6E6F" w:rsidRPr="00BA73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94D68"/>
    <w:multiLevelType w:val="hybridMultilevel"/>
    <w:tmpl w:val="33C46486"/>
    <w:lvl w:ilvl="0" w:tplc="B6BCF9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01DDD"/>
    <w:multiLevelType w:val="hybridMultilevel"/>
    <w:tmpl w:val="AB0C99FE"/>
    <w:lvl w:ilvl="0" w:tplc="1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F8"/>
    <w:rsid w:val="0012768C"/>
    <w:rsid w:val="001D12A8"/>
    <w:rsid w:val="001D664D"/>
    <w:rsid w:val="0028477B"/>
    <w:rsid w:val="002A2A7F"/>
    <w:rsid w:val="002A47A5"/>
    <w:rsid w:val="002D29D5"/>
    <w:rsid w:val="00424495"/>
    <w:rsid w:val="00425B83"/>
    <w:rsid w:val="004F1298"/>
    <w:rsid w:val="0053543C"/>
    <w:rsid w:val="00567180"/>
    <w:rsid w:val="005C1A4A"/>
    <w:rsid w:val="0065295F"/>
    <w:rsid w:val="006E6DA6"/>
    <w:rsid w:val="006F6E6F"/>
    <w:rsid w:val="00725D74"/>
    <w:rsid w:val="00747912"/>
    <w:rsid w:val="007A7D94"/>
    <w:rsid w:val="00806EF7"/>
    <w:rsid w:val="00A449CD"/>
    <w:rsid w:val="00B11A6C"/>
    <w:rsid w:val="00B560F4"/>
    <w:rsid w:val="00B67AF8"/>
    <w:rsid w:val="00B85C03"/>
    <w:rsid w:val="00B90B74"/>
    <w:rsid w:val="00BA73C9"/>
    <w:rsid w:val="00BA7A13"/>
    <w:rsid w:val="00CF31F7"/>
    <w:rsid w:val="00D7092E"/>
    <w:rsid w:val="00D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D097"/>
  <w15:chartTrackingRefBased/>
  <w15:docId w15:val="{6595230D-268D-4DEC-BE47-97F5C012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9D5"/>
    <w:pPr>
      <w:ind w:left="720"/>
      <w:contextualSpacing/>
    </w:pPr>
  </w:style>
  <w:style w:type="table" w:styleId="TableGrid">
    <w:name w:val="Table Grid"/>
    <w:basedOn w:val="TableNormal"/>
    <w:uiPriority w:val="39"/>
    <w:rsid w:val="00567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4</cp:revision>
  <dcterms:created xsi:type="dcterms:W3CDTF">2020-05-22T20:40:00Z</dcterms:created>
  <dcterms:modified xsi:type="dcterms:W3CDTF">2020-05-25T14:26:00Z</dcterms:modified>
</cp:coreProperties>
</file>