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7D150" w14:textId="77777777" w:rsidR="00DA3141" w:rsidRDefault="00DA3141" w:rsidP="00DA3141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</w:p>
    <w:p w14:paraId="70DCFF6B" w14:textId="77777777" w:rsidR="00606381" w:rsidRDefault="00DA3141" w:rsidP="00606381">
      <w:pPr>
        <w:rPr>
          <w:rFonts w:ascii="Arial" w:hAnsi="Arial" w:cs="Arial"/>
          <w:sz w:val="24"/>
          <w:szCs w:val="24"/>
          <w:lang w:val="es-CR"/>
        </w:rPr>
      </w:pPr>
      <w:r w:rsidRPr="00852E52">
        <w:rPr>
          <w:rFonts w:ascii="Arial" w:hAnsi="Arial" w:cs="Arial"/>
          <w:sz w:val="24"/>
          <w:szCs w:val="24"/>
          <w:highlight w:val="cyan"/>
          <w:lang w:val="es-CR"/>
        </w:rPr>
        <w:t>Actividad 2 semana 1</w:t>
      </w:r>
    </w:p>
    <w:p w14:paraId="4AB926A6" w14:textId="2408EB01" w:rsidR="00606381" w:rsidRDefault="00606381" w:rsidP="00606381">
      <w:pPr>
        <w:rPr>
          <w:rFonts w:ascii="Arial" w:hAnsi="Arial" w:cs="Arial"/>
          <w:sz w:val="24"/>
          <w:szCs w:val="24"/>
          <w:lang w:val="es-CR"/>
        </w:rPr>
      </w:pPr>
    </w:p>
    <w:p w14:paraId="052C4BF3" w14:textId="4D9C5D0F" w:rsidR="00B75E36" w:rsidRDefault="00B75E36" w:rsidP="00606381">
      <w:pPr>
        <w:rPr>
          <w:rFonts w:ascii="Arial" w:hAnsi="Arial" w:cs="Arial"/>
          <w:sz w:val="24"/>
          <w:szCs w:val="24"/>
          <w:lang w:val="es-CR"/>
        </w:rPr>
      </w:pPr>
      <w:r>
        <w:rPr>
          <w:noProof/>
        </w:rPr>
        <w:drawing>
          <wp:inline distT="0" distB="0" distL="0" distR="0" wp14:anchorId="02AAEC2F" wp14:editId="7233717B">
            <wp:extent cx="2809875" cy="1628775"/>
            <wp:effectExtent l="0" t="0" r="9525" b="9525"/>
            <wp:docPr id="3" name="Imagen 3" descr="En 2021 pasaremos 100 minutos diarios viendo vídeos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2021 pasaremos 100 minutos diarios viendo vídeos onlin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062CC" w14:textId="77777777" w:rsidR="00B75E36" w:rsidRDefault="00B75E36" w:rsidP="00606381">
      <w:pPr>
        <w:rPr>
          <w:rFonts w:ascii="Arial" w:hAnsi="Arial" w:cs="Arial"/>
          <w:sz w:val="24"/>
          <w:szCs w:val="24"/>
          <w:lang w:val="es-CR"/>
        </w:rPr>
      </w:pPr>
    </w:p>
    <w:p w14:paraId="74F70A24" w14:textId="4E2215A9" w:rsidR="00DA3141" w:rsidRDefault="00DA3141" w:rsidP="00276E54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Por medio de videos, animaciones, documentales u otros recursos audio visua</w:t>
      </w:r>
      <w:r w:rsidR="00276E54">
        <w:rPr>
          <w:rFonts w:ascii="Arial" w:hAnsi="Arial" w:cs="Arial"/>
          <w:sz w:val="24"/>
          <w:szCs w:val="24"/>
          <w:lang w:val="es-CR"/>
        </w:rPr>
        <w:t>,</w:t>
      </w:r>
      <w:r>
        <w:rPr>
          <w:rFonts w:ascii="Arial" w:hAnsi="Arial" w:cs="Arial"/>
          <w:sz w:val="24"/>
          <w:szCs w:val="24"/>
          <w:lang w:val="es-CR"/>
        </w:rPr>
        <w:t>l explique los principales procesos que desencadenan la actividad tectónica del planeta (movimiento de placas tectónicas, teoría que las respaldan, entre otros).</w:t>
      </w:r>
    </w:p>
    <w:p w14:paraId="444CF932" w14:textId="77777777" w:rsidR="00DA3141" w:rsidRDefault="00DA3141" w:rsidP="00DA3141">
      <w:pPr>
        <w:pStyle w:val="ListParagraph"/>
        <w:rPr>
          <w:rFonts w:ascii="Arial" w:hAnsi="Arial" w:cs="Arial"/>
          <w:sz w:val="24"/>
          <w:szCs w:val="24"/>
          <w:lang w:val="es-CR"/>
        </w:rPr>
      </w:pPr>
    </w:p>
    <w:p w14:paraId="5800BF37" w14:textId="77777777" w:rsidR="00D61CE9" w:rsidRPr="00DA3141" w:rsidRDefault="00C809A1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61CE9" w:rsidRPr="00DA31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94D68"/>
    <w:multiLevelType w:val="hybridMultilevel"/>
    <w:tmpl w:val="33C46486"/>
    <w:lvl w:ilvl="0" w:tplc="B6BCF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41"/>
    <w:rsid w:val="00276E54"/>
    <w:rsid w:val="0045432F"/>
    <w:rsid w:val="00606381"/>
    <w:rsid w:val="00852E52"/>
    <w:rsid w:val="008C0560"/>
    <w:rsid w:val="00B75E36"/>
    <w:rsid w:val="00C809A1"/>
    <w:rsid w:val="00D61CE9"/>
    <w:rsid w:val="00D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3C7"/>
  <w15:chartTrackingRefBased/>
  <w15:docId w15:val="{C58A5148-17A5-429A-8973-B9CB351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2020-05-22T20:42:00Z</dcterms:created>
  <dcterms:modified xsi:type="dcterms:W3CDTF">2020-05-22T20:42:00Z</dcterms:modified>
</cp:coreProperties>
</file>