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AFFBB" w14:textId="77777777" w:rsidR="00E05D0A" w:rsidRDefault="00E05D0A">
      <w:pPr>
        <w:rPr>
          <w:rFonts w:ascii="Arial" w:hAnsi="Arial" w:cs="Arial"/>
          <w:sz w:val="28"/>
          <w:szCs w:val="28"/>
          <w:highlight w:val="green"/>
          <w:lang w:val="es-CR"/>
        </w:rPr>
      </w:pPr>
      <w:bookmarkStart w:id="0" w:name="_GoBack"/>
    </w:p>
    <w:bookmarkEnd w:id="0"/>
    <w:p w14:paraId="7FD8E142" w14:textId="21E58C7B" w:rsidR="006330B5" w:rsidRDefault="006330B5">
      <w:pPr>
        <w:rPr>
          <w:rFonts w:ascii="Arial" w:hAnsi="Arial" w:cs="Arial"/>
          <w:sz w:val="28"/>
          <w:szCs w:val="28"/>
          <w:lang w:val="es-CR"/>
        </w:rPr>
      </w:pPr>
      <w:r w:rsidRPr="00DF3CCC">
        <w:rPr>
          <w:rFonts w:ascii="Arial" w:hAnsi="Arial" w:cs="Arial"/>
          <w:sz w:val="28"/>
          <w:szCs w:val="28"/>
          <w:highlight w:val="cyan"/>
          <w:lang w:val="es-CR"/>
        </w:rPr>
        <w:t>Actividad 2 Reporte</w:t>
      </w:r>
    </w:p>
    <w:p w14:paraId="3E469B7C" w14:textId="5665E3D3" w:rsidR="006330B5" w:rsidRDefault="00E05D0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23C769" wp14:editId="09A0A044">
            <wp:simplePos x="0" y="0"/>
            <wp:positionH relativeFrom="column">
              <wp:posOffset>1171575</wp:posOffset>
            </wp:positionH>
            <wp:positionV relativeFrom="paragraph">
              <wp:posOffset>85090</wp:posOffset>
            </wp:positionV>
            <wp:extent cx="2343150" cy="1760220"/>
            <wp:effectExtent l="38100" t="38100" r="38100" b="30480"/>
            <wp:wrapTight wrapText="bothSides">
              <wp:wrapPolygon edited="0">
                <wp:start x="-351" y="-468"/>
                <wp:lineTo x="-351" y="21740"/>
                <wp:lineTo x="21776" y="21740"/>
                <wp:lineTo x="21776" y="-468"/>
                <wp:lineTo x="-351" y="-46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6022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7BD4A" w14:textId="61F6DC14" w:rsidR="006330B5" w:rsidRDefault="006330B5">
      <w:pPr>
        <w:rPr>
          <w:rFonts w:ascii="Arial" w:hAnsi="Arial" w:cs="Arial"/>
          <w:sz w:val="28"/>
          <w:szCs w:val="28"/>
          <w:lang w:val="es-CR"/>
        </w:rPr>
      </w:pPr>
    </w:p>
    <w:p w14:paraId="53BEDF84" w14:textId="5C91A996" w:rsidR="00E05D0A" w:rsidRDefault="00E05D0A">
      <w:pPr>
        <w:rPr>
          <w:rFonts w:ascii="Arial" w:hAnsi="Arial" w:cs="Arial"/>
          <w:sz w:val="28"/>
          <w:szCs w:val="28"/>
          <w:lang w:val="es-CR"/>
        </w:rPr>
      </w:pPr>
    </w:p>
    <w:p w14:paraId="5B23C924" w14:textId="06E84844" w:rsidR="00E05D0A" w:rsidRDefault="00E05D0A">
      <w:pPr>
        <w:rPr>
          <w:rFonts w:ascii="Arial" w:hAnsi="Arial" w:cs="Arial"/>
          <w:sz w:val="28"/>
          <w:szCs w:val="28"/>
          <w:lang w:val="es-CR"/>
        </w:rPr>
      </w:pPr>
    </w:p>
    <w:p w14:paraId="1829188B" w14:textId="7B9F5D0A" w:rsidR="00E05D0A" w:rsidRDefault="00E05D0A">
      <w:pPr>
        <w:rPr>
          <w:rFonts w:ascii="Arial" w:hAnsi="Arial" w:cs="Arial"/>
          <w:sz w:val="28"/>
          <w:szCs w:val="28"/>
          <w:lang w:val="es-CR"/>
        </w:rPr>
      </w:pPr>
    </w:p>
    <w:p w14:paraId="2BC152F4" w14:textId="72310407" w:rsidR="00E05D0A" w:rsidRDefault="00E05D0A">
      <w:pPr>
        <w:rPr>
          <w:rFonts w:ascii="Arial" w:hAnsi="Arial" w:cs="Arial"/>
          <w:sz w:val="28"/>
          <w:szCs w:val="28"/>
          <w:lang w:val="es-CR"/>
        </w:rPr>
      </w:pPr>
    </w:p>
    <w:p w14:paraId="5D747624" w14:textId="77777777" w:rsidR="00E05D0A" w:rsidRDefault="00E05D0A">
      <w:pPr>
        <w:rPr>
          <w:rFonts w:ascii="Arial" w:hAnsi="Arial" w:cs="Arial"/>
          <w:sz w:val="28"/>
          <w:szCs w:val="28"/>
          <w:lang w:val="es-CR"/>
        </w:rPr>
      </w:pPr>
    </w:p>
    <w:p w14:paraId="4AB5802C" w14:textId="77777777" w:rsidR="007B4022" w:rsidRDefault="006330B5" w:rsidP="00E05D0A">
      <w:pPr>
        <w:jc w:val="both"/>
        <w:rPr>
          <w:rFonts w:ascii="Arial" w:hAnsi="Arial" w:cs="Arial"/>
          <w:sz w:val="28"/>
          <w:szCs w:val="28"/>
          <w:lang w:val="es-CR"/>
        </w:rPr>
      </w:pPr>
      <w:r w:rsidRPr="006330B5">
        <w:rPr>
          <w:rFonts w:ascii="Arial" w:hAnsi="Arial" w:cs="Arial"/>
          <w:sz w:val="28"/>
          <w:szCs w:val="28"/>
          <w:lang w:val="es-CR"/>
        </w:rPr>
        <w:t>Desarrolla un reporte escrito donde describa posibles acciones que se pueden tomar para reducir las condiciones de vulnerabilidad de la población ante tsunamis o eventos sísmicos.</w:t>
      </w:r>
    </w:p>
    <w:p w14:paraId="3002EBFB" w14:textId="77777777" w:rsidR="006330B5" w:rsidRPr="006330B5" w:rsidRDefault="006330B5" w:rsidP="00E05D0A">
      <w:pPr>
        <w:jc w:val="both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30B5" w:rsidRPr="00633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B5"/>
    <w:rsid w:val="00552635"/>
    <w:rsid w:val="005B7311"/>
    <w:rsid w:val="006330B5"/>
    <w:rsid w:val="007B4022"/>
    <w:rsid w:val="00DF3CCC"/>
    <w:rsid w:val="00E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E20C"/>
  <w15:chartTrackingRefBased/>
  <w15:docId w15:val="{A7A3FBEA-AE07-45E2-8DED-CD2A85C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2020-05-25T20:26:00Z</dcterms:created>
  <dcterms:modified xsi:type="dcterms:W3CDTF">2020-05-25T20:26:00Z</dcterms:modified>
</cp:coreProperties>
</file>