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433B" w14:textId="77777777" w:rsidR="0056577C" w:rsidRDefault="00950B6D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495A0F">
        <w:rPr>
          <w:rFonts w:ascii="Arial" w:hAnsi="Arial" w:cs="Arial"/>
          <w:sz w:val="28"/>
          <w:szCs w:val="28"/>
          <w:highlight w:val="yellow"/>
          <w:lang w:val="es-CR"/>
        </w:rPr>
        <w:t>Actividad 4, Cuadro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p w14:paraId="522DED99" w14:textId="77777777" w:rsidR="00950B6D" w:rsidRDefault="00741DD2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BAA493" wp14:editId="0D488461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35718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42" y="21421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s durante despues1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0E524" w14:textId="77777777" w:rsidR="00950B6D" w:rsidRDefault="00950B6D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086378C3" w14:textId="77777777" w:rsidR="00741DD2" w:rsidRDefault="00741DD2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6B1C8CC8" w14:textId="77777777" w:rsidR="00741DD2" w:rsidRDefault="00741DD2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4151BA7C" w14:textId="77777777" w:rsidR="00741DD2" w:rsidRDefault="00741DD2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776BFB30" w14:textId="77777777" w:rsidR="00741DD2" w:rsidRDefault="00741DD2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04905FF8" w14:textId="77777777" w:rsidR="00741DD2" w:rsidRDefault="00741DD2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7071885D" w14:textId="77777777" w:rsidR="00741DD2" w:rsidRDefault="00741DD2" w:rsidP="00741DD2">
      <w:pPr>
        <w:jc w:val="center"/>
        <w:rPr>
          <w:rFonts w:ascii="Arial" w:hAnsi="Arial" w:cs="Arial"/>
          <w:sz w:val="28"/>
          <w:szCs w:val="28"/>
          <w:lang w:val="es-CR"/>
        </w:rPr>
      </w:pPr>
    </w:p>
    <w:p w14:paraId="4E8940C2" w14:textId="77777777" w:rsidR="00741DD2" w:rsidRPr="00741DD2" w:rsidRDefault="00741DD2" w:rsidP="00741DD2">
      <w:pPr>
        <w:rPr>
          <w:rFonts w:ascii="Arial" w:hAnsi="Arial" w:cs="Arial"/>
          <w:sz w:val="28"/>
          <w:szCs w:val="28"/>
          <w:lang w:val="es-CR"/>
        </w:rPr>
      </w:pPr>
      <w:r w:rsidRPr="00741DD2">
        <w:rPr>
          <w:rFonts w:ascii="Arial" w:hAnsi="Arial" w:cs="Arial"/>
          <w:sz w:val="28"/>
          <w:szCs w:val="28"/>
          <w:lang w:val="es-CR"/>
        </w:rPr>
        <w:t>Explique cómo debe actuarse antes, durante y después de un desastre.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8028"/>
      </w:tblGrid>
      <w:tr w:rsidR="00741DD2" w14:paraId="3381E147" w14:textId="77777777" w:rsidTr="00741DD2">
        <w:tc>
          <w:tcPr>
            <w:tcW w:w="988" w:type="dxa"/>
            <w:shd w:val="clear" w:color="auto" w:fill="FFC000" w:themeFill="accent4"/>
          </w:tcPr>
          <w:p w14:paraId="02863EC1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Antes</w:t>
            </w:r>
          </w:p>
          <w:p w14:paraId="73221148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7CFDE693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33838A11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585480F8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3CE49F48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29BF6A4B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8362" w:type="dxa"/>
          </w:tcPr>
          <w:p w14:paraId="2F5D909F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  <w:tr w:rsidR="00741DD2" w14:paraId="73BCAD2A" w14:textId="77777777" w:rsidTr="00741DD2">
        <w:tc>
          <w:tcPr>
            <w:tcW w:w="988" w:type="dxa"/>
            <w:shd w:val="clear" w:color="auto" w:fill="FFC000" w:themeFill="accent4"/>
          </w:tcPr>
          <w:p w14:paraId="18AC3F81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Durante</w:t>
            </w:r>
          </w:p>
          <w:p w14:paraId="230D021F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451712F6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213F4DF2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149E09F1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0DF031E7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52B72C1B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8362" w:type="dxa"/>
          </w:tcPr>
          <w:p w14:paraId="5823E2B2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  <w:tr w:rsidR="00741DD2" w14:paraId="269C7D7E" w14:textId="77777777" w:rsidTr="00741DD2">
        <w:tc>
          <w:tcPr>
            <w:tcW w:w="988" w:type="dxa"/>
            <w:shd w:val="clear" w:color="auto" w:fill="FFC000" w:themeFill="accent4"/>
          </w:tcPr>
          <w:p w14:paraId="284C10AE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Después</w:t>
            </w:r>
          </w:p>
          <w:p w14:paraId="0928B6C2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79F7F841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38FBD644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3057C3E6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32031630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3B76FBCA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14:paraId="5EA651BE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8362" w:type="dxa"/>
          </w:tcPr>
          <w:p w14:paraId="2D9ACC4D" w14:textId="77777777" w:rsidR="00741DD2" w:rsidRDefault="00741DD2" w:rsidP="00741DD2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</w:tbl>
    <w:p w14:paraId="5C87043E" w14:textId="77777777" w:rsidR="00741DD2" w:rsidRPr="00950B6D" w:rsidRDefault="00741DD2" w:rsidP="00741DD2">
      <w:pPr>
        <w:rPr>
          <w:rFonts w:ascii="Arial" w:hAnsi="Arial" w:cs="Arial"/>
          <w:sz w:val="28"/>
          <w:szCs w:val="28"/>
          <w:lang w:val="es-CR"/>
        </w:rPr>
      </w:pPr>
    </w:p>
    <w:sectPr w:rsidR="00741DD2" w:rsidRPr="00950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6D"/>
    <w:rsid w:val="00495A0F"/>
    <w:rsid w:val="00532A69"/>
    <w:rsid w:val="0056577C"/>
    <w:rsid w:val="00741DD2"/>
    <w:rsid w:val="00950B6D"/>
    <w:rsid w:val="00A4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EE77"/>
  <w15:chartTrackingRefBased/>
  <w15:docId w15:val="{BFF06176-526C-429F-A913-97CF9CE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2020-05-25T20:29:00Z</dcterms:created>
  <dcterms:modified xsi:type="dcterms:W3CDTF">2020-05-25T20:29:00Z</dcterms:modified>
</cp:coreProperties>
</file>