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919B" w14:textId="77777777" w:rsidR="001B62C9" w:rsidRDefault="001B62C9">
      <w:pPr>
        <w:rPr>
          <w:rFonts w:ascii="Arial" w:hAnsi="Arial" w:cs="Arial"/>
          <w:sz w:val="28"/>
          <w:szCs w:val="28"/>
          <w:highlight w:val="yellow"/>
          <w:lang w:val="es-CR"/>
        </w:rPr>
      </w:pPr>
      <w:bookmarkStart w:id="0" w:name="_GoBack"/>
      <w:bookmarkEnd w:id="0"/>
    </w:p>
    <w:p w14:paraId="6E1FE0CA" w14:textId="77777777" w:rsidR="001B62C9" w:rsidRDefault="001B62C9">
      <w:pPr>
        <w:rPr>
          <w:rFonts w:ascii="Arial" w:hAnsi="Arial" w:cs="Arial"/>
          <w:sz w:val="28"/>
          <w:szCs w:val="28"/>
          <w:highlight w:val="yellow"/>
          <w:lang w:val="es-CR"/>
        </w:rPr>
      </w:pPr>
    </w:p>
    <w:p w14:paraId="07AE6F35" w14:textId="68D5D381" w:rsidR="002E09FC" w:rsidRDefault="005D7A14">
      <w:pPr>
        <w:rPr>
          <w:rFonts w:ascii="Arial" w:hAnsi="Arial" w:cs="Arial"/>
          <w:sz w:val="28"/>
          <w:szCs w:val="28"/>
          <w:lang w:val="es-CR"/>
        </w:rPr>
      </w:pPr>
      <w:r w:rsidRPr="005D7A14">
        <w:rPr>
          <w:rFonts w:ascii="Arial" w:hAnsi="Arial" w:cs="Arial"/>
          <w:sz w:val="28"/>
          <w:szCs w:val="28"/>
          <w:highlight w:val="yellow"/>
          <w:lang w:val="es-CR"/>
        </w:rPr>
        <w:t>Actividad 2. Resumen</w:t>
      </w:r>
    </w:p>
    <w:p w14:paraId="49ED0478" w14:textId="77777777" w:rsidR="005D7A14" w:rsidRDefault="005D7A14">
      <w:pPr>
        <w:rPr>
          <w:rFonts w:ascii="Arial" w:hAnsi="Arial" w:cs="Arial"/>
          <w:sz w:val="28"/>
          <w:szCs w:val="28"/>
          <w:lang w:val="es-CR"/>
        </w:rPr>
      </w:pPr>
    </w:p>
    <w:p w14:paraId="24D13C9F" w14:textId="77777777" w:rsidR="005D7A14" w:rsidRDefault="005D7A14" w:rsidP="004254A0">
      <w:pPr>
        <w:jc w:val="both"/>
        <w:rPr>
          <w:rFonts w:ascii="Arial" w:hAnsi="Arial" w:cs="Arial"/>
          <w:sz w:val="24"/>
          <w:szCs w:val="24"/>
          <w:lang w:val="es-CR"/>
        </w:rPr>
      </w:pPr>
      <w:r w:rsidRPr="005D7A14">
        <w:rPr>
          <w:rFonts w:ascii="Arial" w:hAnsi="Arial" w:cs="Arial"/>
          <w:sz w:val="24"/>
          <w:szCs w:val="24"/>
          <w:lang w:val="es-CR"/>
        </w:rPr>
        <w:t>Realice una introducción sobre las características de los volcanes, especialmente de los procesos que los originan y los tipos de actividad volcánica que pueden desarrollar y su relación con los volcanes costarricenses.</w:t>
      </w:r>
    </w:p>
    <w:p w14:paraId="0A0F6F1D" w14:textId="77777777" w:rsidR="005D7A14" w:rsidRDefault="005D7A14">
      <w:pPr>
        <w:rPr>
          <w:rFonts w:ascii="Arial" w:hAnsi="Arial" w:cs="Arial"/>
          <w:sz w:val="24"/>
          <w:szCs w:val="24"/>
          <w:lang w:val="es-CR"/>
        </w:rPr>
      </w:pPr>
    </w:p>
    <w:p w14:paraId="07D44B35" w14:textId="0EB46E4D" w:rsidR="001B62C9" w:rsidRDefault="00C75711">
      <w:pPr>
        <w:rPr>
          <w:rFonts w:ascii="Arial" w:hAnsi="Arial" w:cs="Arial"/>
          <w:sz w:val="24"/>
          <w:szCs w:val="24"/>
          <w:lang w:val="es-CR"/>
        </w:rPr>
      </w:pPr>
      <w:r>
        <w:rPr>
          <w:noProof/>
        </w:rPr>
        <w:drawing>
          <wp:inline distT="0" distB="0" distL="0" distR="0" wp14:anchorId="3AF8388B" wp14:editId="1A9769F8">
            <wp:extent cx="3314700" cy="2212562"/>
            <wp:effectExtent l="0" t="0" r="0" b="0"/>
            <wp:docPr id="2" name="Imagen 2" descr="Volcanes de Costa Rica - Go Visit Costa 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canes de Costa Rica - Go Visit Costa Ric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061" cy="223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6900F" w14:textId="77777777" w:rsidR="00D2357F" w:rsidRDefault="00D2357F">
      <w:pPr>
        <w:rPr>
          <w:rFonts w:ascii="Arial" w:hAnsi="Arial" w:cs="Arial"/>
          <w:sz w:val="24"/>
          <w:szCs w:val="24"/>
          <w:lang w:val="es-CR"/>
        </w:rPr>
      </w:pPr>
    </w:p>
    <w:p w14:paraId="0D266CBA" w14:textId="161EFD32" w:rsidR="005D7A14" w:rsidRDefault="005D7A14" w:rsidP="004254A0">
      <w:pPr>
        <w:jc w:val="both"/>
        <w:rPr>
          <w:rFonts w:ascii="Arial" w:hAnsi="Arial" w:cs="Arial"/>
          <w:sz w:val="24"/>
          <w:szCs w:val="24"/>
          <w:lang w:val="es-CR"/>
        </w:rPr>
      </w:pPr>
      <w:r w:rsidRPr="005D7A14">
        <w:rPr>
          <w:rFonts w:ascii="Arial" w:hAnsi="Arial" w:cs="Arial"/>
          <w:sz w:val="24"/>
          <w:szCs w:val="24"/>
          <w:lang w:val="es-CR"/>
        </w:rPr>
        <w:t>Luego, indague en noticias de periódico, televisión o internet, eventos recientes de volcanes del país e indique el tipo de actividad que desarrollan, acorde</w:t>
      </w:r>
      <w:r>
        <w:rPr>
          <w:rFonts w:ascii="Arial" w:hAnsi="Arial" w:cs="Arial"/>
          <w:sz w:val="24"/>
          <w:szCs w:val="24"/>
          <w:lang w:val="es-CR"/>
        </w:rPr>
        <w:t xml:space="preserve"> al tema en estudio.</w:t>
      </w:r>
    </w:p>
    <w:p w14:paraId="3DE42EA5" w14:textId="2EA9A453" w:rsidR="0007488A" w:rsidRPr="005D7A14" w:rsidRDefault="0007488A" w:rsidP="004254A0">
      <w:pPr>
        <w:jc w:val="both"/>
        <w:rPr>
          <w:rFonts w:ascii="Arial" w:hAnsi="Arial" w:cs="Arial"/>
          <w:sz w:val="24"/>
          <w:szCs w:val="24"/>
          <w:lang w:val="es-CR"/>
        </w:rPr>
      </w:pPr>
      <w:r>
        <w:rPr>
          <w:rFonts w:ascii="Arial" w:hAnsi="Arial" w:cs="Arial"/>
          <w:sz w:val="24"/>
          <w:szCs w:val="24"/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7488A" w:rsidRPr="005D7A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14"/>
    <w:rsid w:val="0007488A"/>
    <w:rsid w:val="001B62C9"/>
    <w:rsid w:val="002E09FC"/>
    <w:rsid w:val="0033456E"/>
    <w:rsid w:val="0042213F"/>
    <w:rsid w:val="004254A0"/>
    <w:rsid w:val="00576111"/>
    <w:rsid w:val="005D7A14"/>
    <w:rsid w:val="009768D7"/>
    <w:rsid w:val="00C75711"/>
    <w:rsid w:val="00D2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0F39"/>
  <w15:chartTrackingRefBased/>
  <w15:docId w15:val="{F6257FF7-0967-4CF3-B618-69F2B7F6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2020-06-05T15:12:00Z</dcterms:created>
  <dcterms:modified xsi:type="dcterms:W3CDTF">2020-06-05T15:12:00Z</dcterms:modified>
</cp:coreProperties>
</file>