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FC" w:rsidRDefault="002E09FC"/>
    <w:p w:rsidR="00694B7A" w:rsidRDefault="0081485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814855">
        <w:rPr>
          <w:rFonts w:ascii="Arial" w:hAnsi="Arial" w:cs="Arial"/>
          <w:sz w:val="28"/>
          <w:szCs w:val="28"/>
          <w:highlight w:val="yellow"/>
        </w:rPr>
        <w:t>Actividad 4.Sondeo</w:t>
      </w:r>
    </w:p>
    <w:p w:rsidR="00814855" w:rsidRDefault="00814855">
      <w:pPr>
        <w:rPr>
          <w:rFonts w:ascii="Arial" w:hAnsi="Arial" w:cs="Arial"/>
          <w:sz w:val="28"/>
          <w:szCs w:val="28"/>
        </w:rPr>
      </w:pPr>
    </w:p>
    <w:p w:rsidR="00814855" w:rsidRPr="00814855" w:rsidRDefault="00814855">
      <w:pPr>
        <w:rPr>
          <w:rFonts w:ascii="Arial" w:hAnsi="Arial" w:cs="Arial"/>
          <w:sz w:val="28"/>
          <w:szCs w:val="28"/>
          <w:lang w:val="es-CR"/>
        </w:rPr>
      </w:pPr>
      <w:r w:rsidRPr="00814855">
        <w:rPr>
          <w:rFonts w:ascii="Arial" w:hAnsi="Arial" w:cs="Arial"/>
          <w:sz w:val="28"/>
          <w:szCs w:val="28"/>
          <w:lang w:val="es-CR"/>
        </w:rPr>
        <w:t>Realice un sondeo en la comunidad educativa para conocer en forma de percepciones ante el cambio climático en el país.</w:t>
      </w:r>
    </w:p>
    <w:sectPr w:rsidR="00814855" w:rsidRPr="008148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7A"/>
    <w:rsid w:val="002E09FC"/>
    <w:rsid w:val="00694B7A"/>
    <w:rsid w:val="0081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FB814-FFE1-474C-B92E-A3C21B0A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2020-06-26T22:15:00Z</dcterms:created>
  <dcterms:modified xsi:type="dcterms:W3CDTF">2020-07-06T20:38:00Z</dcterms:modified>
</cp:coreProperties>
</file>