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FC" w:rsidRDefault="000178E6">
      <w:pPr>
        <w:rPr>
          <w:rFonts w:ascii="vocabulArial" w:hAnsi="vocabulArial" w:cs="Arial"/>
          <w:sz w:val="28"/>
          <w:szCs w:val="28"/>
          <w:lang w:val="es-CR"/>
        </w:rPr>
      </w:pPr>
      <w:r>
        <w:rPr>
          <w:rFonts w:ascii="vocabulArial" w:hAnsi="vocabulArial" w:cs="Arial"/>
          <w:sz w:val="28"/>
          <w:szCs w:val="28"/>
          <w:lang w:val="es-CR"/>
        </w:rPr>
        <w:t>7 Vocabulario: defina los siguientes términos.</w:t>
      </w:r>
    </w:p>
    <w:p w:rsidR="000178E6" w:rsidRDefault="000178E6">
      <w:pPr>
        <w:rPr>
          <w:rFonts w:ascii="vocabulArial" w:hAnsi="vocabulArial" w:cs="Arial"/>
          <w:sz w:val="28"/>
          <w:szCs w:val="28"/>
          <w:lang w:val="es-CR"/>
        </w:rPr>
      </w:pPr>
    </w:p>
    <w:p w:rsidR="000178E6" w:rsidRDefault="000178E6">
      <w:pPr>
        <w:rPr>
          <w:rFonts w:ascii="vocabulArial" w:hAnsi="vocabulArial" w:cs="Arial"/>
          <w:sz w:val="28"/>
          <w:szCs w:val="28"/>
          <w:lang w:val="es-CR"/>
        </w:rPr>
      </w:pPr>
      <w:r>
        <w:rPr>
          <w:rFonts w:ascii="vocabulArial" w:hAnsi="vocabulArial" w:cs="Arial"/>
          <w:sz w:val="28"/>
          <w:szCs w:val="28"/>
          <w:lang w:val="es-CR"/>
        </w:rPr>
        <w:t>Represa:________________________________________________________________________________________________________________________________________________________________________________________________________________________________________________________________.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178E6" w:rsidRDefault="000178E6">
      <w:pPr>
        <w:rPr>
          <w:rFonts w:ascii="vocabulArial" w:hAnsi="vocabulArial" w:cs="Arial"/>
          <w:sz w:val="28"/>
          <w:szCs w:val="28"/>
          <w:lang w:val="es-CR"/>
        </w:rPr>
      </w:pPr>
    </w:p>
    <w:p w:rsidR="000178E6" w:rsidRDefault="000178E6">
      <w:pPr>
        <w:rPr>
          <w:rFonts w:ascii="vocabulArial" w:hAnsi="vocabulArial" w:cs="Arial"/>
          <w:sz w:val="28"/>
          <w:szCs w:val="28"/>
          <w:lang w:val="es-CR"/>
        </w:rPr>
      </w:pPr>
      <w:r>
        <w:rPr>
          <w:rFonts w:ascii="vocabulArial" w:hAnsi="vocabulArial" w:cs="Arial"/>
          <w:sz w:val="28"/>
          <w:szCs w:val="28"/>
          <w:lang w:val="es-CR"/>
        </w:rPr>
        <w:t>Represa hidroeléctrica:_____________________________________________________________________________________________________________________________________________________________________________________________________________________________________________________________.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178E6" w:rsidRDefault="000178E6">
      <w:pPr>
        <w:rPr>
          <w:rFonts w:ascii="vocabulArial" w:hAnsi="vocabulArial" w:cs="Arial"/>
          <w:sz w:val="28"/>
          <w:szCs w:val="28"/>
          <w:lang w:val="es-CR"/>
        </w:rPr>
      </w:pPr>
    </w:p>
    <w:p w:rsidR="000178E6" w:rsidRDefault="000178E6">
      <w:pPr>
        <w:rPr>
          <w:rFonts w:ascii="vocabulArial" w:hAnsi="vocabulArial" w:cs="Arial"/>
          <w:sz w:val="28"/>
          <w:szCs w:val="28"/>
          <w:lang w:val="es-CR"/>
        </w:rPr>
      </w:pPr>
      <w:r>
        <w:rPr>
          <w:rFonts w:ascii="vocabulArial" w:hAnsi="vocabulArial" w:cs="Arial"/>
          <w:sz w:val="28"/>
          <w:szCs w:val="28"/>
          <w:lang w:val="es-CR"/>
        </w:rPr>
        <w:t>ICE</w:t>
      </w:r>
      <w:r w:rsidR="00916E09">
        <w:rPr>
          <w:rFonts w:ascii="vocabulArial" w:hAnsi="vocabulArial" w:cs="Arial"/>
          <w:sz w:val="28"/>
          <w:szCs w:val="28"/>
          <w:lang w:val="es-CR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16E09" w:rsidRDefault="00916E09">
      <w:pPr>
        <w:rPr>
          <w:rFonts w:ascii="vocabulArial" w:hAnsi="vocabulArial" w:cs="Arial"/>
          <w:sz w:val="28"/>
          <w:szCs w:val="28"/>
          <w:lang w:val="es-CR"/>
        </w:rPr>
      </w:pPr>
    </w:p>
    <w:p w:rsidR="00916E09" w:rsidRDefault="00916E09">
      <w:pPr>
        <w:rPr>
          <w:rFonts w:ascii="vocabulArial" w:hAnsi="vocabulArial" w:cs="Arial"/>
          <w:sz w:val="28"/>
          <w:szCs w:val="28"/>
          <w:lang w:val="es-CR"/>
        </w:rPr>
      </w:pPr>
      <w:r>
        <w:rPr>
          <w:rFonts w:ascii="vocabulArial" w:hAnsi="vocabulArial" w:cs="Arial"/>
          <w:sz w:val="28"/>
          <w:szCs w:val="28"/>
          <w:lang w:val="es-CR"/>
        </w:rPr>
        <w:t>Fuerza hidráulic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16E09" w:rsidRDefault="00916E09">
      <w:pPr>
        <w:rPr>
          <w:rFonts w:ascii="vocabulArial" w:hAnsi="vocabulArial" w:cs="Arial"/>
          <w:sz w:val="28"/>
          <w:szCs w:val="28"/>
          <w:lang w:val="es-CR"/>
        </w:rPr>
      </w:pPr>
    </w:p>
    <w:p w:rsidR="00916E09" w:rsidRDefault="00916E09">
      <w:pPr>
        <w:rPr>
          <w:rFonts w:ascii="vocabulArial" w:hAnsi="vocabulArial" w:cs="Arial"/>
          <w:sz w:val="28"/>
          <w:szCs w:val="28"/>
          <w:lang w:val="es-CR"/>
        </w:rPr>
      </w:pPr>
      <w:r>
        <w:rPr>
          <w:rFonts w:ascii="vocabulArial" w:hAnsi="vocabulArial" w:cs="Arial"/>
          <w:sz w:val="28"/>
          <w:szCs w:val="28"/>
          <w:lang w:val="es-CR"/>
        </w:rPr>
        <w:t>Turbinas eléctric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16E09" w:rsidRPr="000178E6" w:rsidRDefault="00916E09">
      <w:pPr>
        <w:rPr>
          <w:rFonts w:ascii="vocabulArial" w:hAnsi="vocabulArial" w:cs="Arial"/>
          <w:sz w:val="28"/>
          <w:szCs w:val="28"/>
          <w:lang w:val="es-CR"/>
        </w:rPr>
      </w:pPr>
      <w:bookmarkStart w:id="0" w:name="_GoBack"/>
      <w:bookmarkEnd w:id="0"/>
    </w:p>
    <w:sectPr w:rsidR="00916E09" w:rsidRPr="000178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cabul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E6"/>
    <w:rsid w:val="000178E6"/>
    <w:rsid w:val="002E09FC"/>
    <w:rsid w:val="0091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77B64-5D76-4283-99FC-CC46491F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2020-07-29T20:47:00Z</dcterms:created>
  <dcterms:modified xsi:type="dcterms:W3CDTF">2020-07-29T21:02:00Z</dcterms:modified>
</cp:coreProperties>
</file>