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Vocabulario  Zapandi semana 1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Defina los siguientes conceptos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Germanicos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Hunos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Visigodos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Godos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feudalismo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feudal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vasallaje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feudo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gleba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nobleza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castillo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monasterio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