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Vocabulario  Zapandi semana 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Defina los siguientes conceptos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Germanicos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Hunos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Visigodos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Godos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feudalismo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feudal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vasallaje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feudo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gleba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nobleza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castillo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monasterio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