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CF0CD2">
      <w:pPr>
        <w:rPr>
          <w:lang w:val="es-ES"/>
        </w:rPr>
      </w:pPr>
      <w:r>
        <w:rPr>
          <w:lang w:val="es-ES"/>
        </w:rPr>
        <w:t xml:space="preserve">ACTIVIDADES TEMA 9 BXM </w:t>
      </w:r>
    </w:p>
    <w:p w:rsidR="00CF0CD2" w:rsidRDefault="00CF0CD2">
      <w:r>
        <w:t>¿Qué consecuencia produjo el final del Socialismo Real en el contexto geopolítico y social del mundo?</w:t>
      </w:r>
    </w:p>
    <w:p w:rsidR="00CF0CD2" w:rsidRDefault="00CF0C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F0CD2" w:rsidRDefault="005F4E29">
      <w:r>
        <w:t>Anote los países que actualmente tienen un régimen comunista en el mundo.</w:t>
      </w:r>
    </w:p>
    <w:p w:rsidR="005F4E29" w:rsidRDefault="005F4E2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20" w:rsidRDefault="005F4E29">
      <w:r>
        <w:t xml:space="preserve">Evalué si la </w:t>
      </w:r>
      <w:r w:rsidR="00B67920">
        <w:t>situación</w:t>
      </w:r>
      <w:r>
        <w:t xml:space="preserve"> de la </w:t>
      </w:r>
      <w:r w:rsidR="00B67920">
        <w:t>Federación</w:t>
      </w:r>
      <w:r>
        <w:t xml:space="preserve"> </w:t>
      </w:r>
      <w:r w:rsidR="00B67920">
        <w:t xml:space="preserve">de Rusia, después del tránsito hacia el capitalismo, </w:t>
      </w:r>
      <w:r w:rsidR="0033549D">
        <w:t>ha</w:t>
      </w:r>
      <w:r w:rsidR="00B67920">
        <w:t xml:space="preserve"> sido ventajosa o desventajosa    para Rusia.</w:t>
      </w:r>
    </w:p>
    <w:p w:rsidR="00B67920" w:rsidRDefault="00B6792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67920" w:rsidRDefault="00B67920"/>
    <w:p w:rsidR="00B67920" w:rsidRDefault="00B67920">
      <w:r>
        <w:t xml:space="preserve">Cree </w:t>
      </w:r>
      <w:r w:rsidR="0033549D">
        <w:t>usted qué</w:t>
      </w:r>
      <w:r>
        <w:t xml:space="preserve">  desapareció el socialismo Real</w:t>
      </w:r>
      <w:proofErr w:type="gramStart"/>
      <w:r>
        <w:t>?</w:t>
      </w:r>
      <w:proofErr w:type="gramEnd"/>
    </w:p>
    <w:p w:rsidR="00B67920" w:rsidRDefault="00B6792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4E29" w:rsidRDefault="00B67920">
      <w:r>
        <w:t xml:space="preserve">  </w:t>
      </w:r>
      <w:r w:rsidR="005F4E29">
        <w:t xml:space="preserve"> </w:t>
      </w:r>
    </w:p>
    <w:p w:rsidR="00CF0CD2" w:rsidRPr="00CF0CD2" w:rsidRDefault="00CF0CD2">
      <w:pPr>
        <w:rPr>
          <w:lang w:val="es-ES"/>
        </w:rPr>
      </w:pPr>
    </w:p>
    <w:sectPr w:rsidR="00CF0CD2" w:rsidRPr="00CF0CD2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CD2"/>
    <w:rsid w:val="0033549D"/>
    <w:rsid w:val="0044386A"/>
    <w:rsid w:val="005F4E29"/>
    <w:rsid w:val="007C3C3C"/>
    <w:rsid w:val="007D16D0"/>
    <w:rsid w:val="00B67920"/>
    <w:rsid w:val="00C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2021-08-09T19:19:00Z</dcterms:created>
  <dcterms:modified xsi:type="dcterms:W3CDTF">2021-08-09T19:46:00Z</dcterms:modified>
</cp:coreProperties>
</file>