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B41B5C">
      <w:pPr>
        <w:rPr>
          <w:rFonts w:ascii="Arial" w:hAnsi="Arial" w:cs="Arial"/>
          <w:sz w:val="28"/>
          <w:szCs w:val="28"/>
          <w:lang w:val="es-ES"/>
        </w:rPr>
      </w:pPr>
      <w:r w:rsidRPr="00B41B5C">
        <w:rPr>
          <w:rFonts w:ascii="Arial" w:hAnsi="Arial" w:cs="Arial"/>
          <w:sz w:val="28"/>
          <w:szCs w:val="28"/>
          <w:lang w:val="es-ES"/>
        </w:rPr>
        <w:t>ACTIVIDADES SEMANA 8 Zapandí</w:t>
      </w:r>
    </w:p>
    <w:p w:rsidR="00B41B5C" w:rsidRDefault="00B41B5C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¿Qué características tenían los grupos sociales y étnicos en el mundo colonial del continente americano?</w:t>
      </w:r>
    </w:p>
    <w:p w:rsidR="00B41B5C" w:rsidRDefault="00B41B5C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41B5C" w:rsidRDefault="00B41B5C">
      <w:pPr>
        <w:rPr>
          <w:rFonts w:ascii="Arial" w:hAnsi="Arial" w:cs="Arial"/>
          <w:sz w:val="28"/>
          <w:szCs w:val="28"/>
          <w:lang w:val="es-ES"/>
        </w:rPr>
      </w:pPr>
    </w:p>
    <w:p w:rsidR="00B41B5C" w:rsidRDefault="00B41B5C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¿Cómo era la convivencia de esos grupos étnicos sociales en la vida cotidiana de as sociedades coloniales de América?</w:t>
      </w:r>
    </w:p>
    <w:p w:rsidR="00B41B5C" w:rsidRDefault="00B41B5C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41B5C" w:rsidRDefault="00B41B5C">
      <w:pPr>
        <w:rPr>
          <w:rFonts w:ascii="Arial" w:hAnsi="Arial" w:cs="Arial"/>
          <w:sz w:val="28"/>
          <w:szCs w:val="28"/>
          <w:lang w:val="es-ES"/>
        </w:rPr>
      </w:pPr>
    </w:p>
    <w:p w:rsidR="00B41B5C" w:rsidRDefault="00B41B5C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¿Qué posibilidades de ascenso social tenían los indígenas, negros y mestizos en el periodo de la colonia?</w:t>
      </w:r>
    </w:p>
    <w:p w:rsidR="00B41B5C" w:rsidRDefault="00B41B5C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41B5C" w:rsidRDefault="00B41B5C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</w:t>
      </w:r>
    </w:p>
    <w:p w:rsidR="00B41B5C" w:rsidRDefault="00B41B5C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B41B5C" w:rsidRPr="00B41B5C" w:rsidRDefault="00B41B5C">
      <w:pPr>
        <w:rPr>
          <w:rFonts w:ascii="Arial" w:hAnsi="Arial" w:cs="Arial"/>
          <w:sz w:val="28"/>
          <w:szCs w:val="28"/>
          <w:lang w:val="es-ES"/>
        </w:rPr>
      </w:pPr>
    </w:p>
    <w:sectPr w:rsidR="00B41B5C" w:rsidRPr="00B41B5C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B5C"/>
    <w:rsid w:val="0044386A"/>
    <w:rsid w:val="007D16D0"/>
    <w:rsid w:val="00AC68B4"/>
    <w:rsid w:val="00B4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1224</Characters>
  <Application>Microsoft Office Word</Application>
  <DocSecurity>0</DocSecurity>
  <Lines>10</Lines>
  <Paragraphs>2</Paragraphs>
  <ScaleCrop>false</ScaleCrop>
  <Company>Pc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2021-10-01T18:37:00Z</dcterms:created>
  <dcterms:modified xsi:type="dcterms:W3CDTF">2021-10-01T18:46:00Z</dcterms:modified>
</cp:coreProperties>
</file>